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6972" w14:textId="39095CCC" w:rsidR="00684843" w:rsidRPr="001F1119" w:rsidRDefault="00C15FB3" w:rsidP="00D53E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F1119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1F1119" w:rsidRPr="001F11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Календарный план образовательной деятельности                                                                                                                                                                                                                 Группа старшая                                             Тема: «Папин праздник».                                                                             </w:t>
      </w:r>
      <w:r w:rsidR="00897EEB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1F1119" w:rsidRPr="001F1119">
        <w:rPr>
          <w:rFonts w:ascii="Times New Roman" w:hAnsi="Times New Roman" w:cs="Times New Roman"/>
          <w:b/>
          <w:sz w:val="18"/>
          <w:szCs w:val="18"/>
        </w:rPr>
        <w:t xml:space="preserve">   Дата     </w:t>
      </w:r>
      <w:r w:rsidR="001F1119">
        <w:rPr>
          <w:rFonts w:ascii="Times New Roman" w:hAnsi="Times New Roman" w:cs="Times New Roman"/>
          <w:b/>
          <w:sz w:val="18"/>
          <w:szCs w:val="18"/>
        </w:rPr>
        <w:t>14.02</w:t>
      </w:r>
      <w:r w:rsidR="001F1119" w:rsidRPr="001F1119">
        <w:rPr>
          <w:rFonts w:ascii="Times New Roman" w:hAnsi="Times New Roman" w:cs="Times New Roman"/>
          <w:b/>
          <w:sz w:val="18"/>
          <w:szCs w:val="18"/>
        </w:rPr>
        <w:t>.22.                                                                                                                                       ФИО воспитателя Пушкина Г.А.                                                                                                                                                                День недели понедельник</w:t>
      </w:r>
      <w:r w:rsidRPr="001F11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3545"/>
        <w:gridCol w:w="6662"/>
        <w:gridCol w:w="3402"/>
        <w:gridCol w:w="1417"/>
      </w:tblGrid>
      <w:tr w:rsidR="00FC566D" w:rsidRPr="00897EEB" w14:paraId="62E382A4" w14:textId="77777777" w:rsidTr="00FC566D">
        <w:trPr>
          <w:trHeight w:val="1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24EB" w14:textId="77777777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Режим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3818" w14:textId="348A60E5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/>
                <w:bCs/>
                <w:sz w:val="16"/>
                <w:szCs w:val="16"/>
              </w:rPr>
              <w:t>Совместная деятельность взрослого и детей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B9C6" w14:textId="77777777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BE97" w14:textId="77777777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Взаимодействие с родителями</w:t>
            </w:r>
          </w:p>
        </w:tc>
      </w:tr>
      <w:tr w:rsidR="00FC566D" w:rsidRPr="00897EEB" w14:paraId="25E83A03" w14:textId="77777777" w:rsidTr="00330B3B">
        <w:trPr>
          <w:trHeight w:val="2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C3CA" w14:textId="77777777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F459" w14:textId="0437CDAB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7EEB">
              <w:rPr>
                <w:bCs/>
                <w:sz w:val="14"/>
                <w:szCs w:val="14"/>
              </w:rPr>
              <w:t>Индивидуальная   обр. деятельность</w:t>
            </w:r>
            <w:r w:rsidRPr="00897EEB">
              <w:rPr>
                <w:bCs/>
                <w:sz w:val="14"/>
                <w:szCs w:val="14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DD9D" w14:textId="1FA742F1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7EEB">
              <w:rPr>
                <w:bCs/>
                <w:sz w:val="14"/>
                <w:szCs w:val="14"/>
              </w:rPr>
              <w:t>Групповая, подгрупповая   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9D5E" w14:textId="77777777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BDA4" w14:textId="77777777" w:rsidR="00FC566D" w:rsidRPr="00897EEB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51F" w:rsidRPr="00897EEB" w14:paraId="1782366D" w14:textId="77777777" w:rsidTr="001F6BAF">
        <w:trPr>
          <w:trHeight w:val="1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183F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Утро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6998" w14:textId="583DFE4B" w:rsidR="000D451F" w:rsidRPr="00897EEB" w:rsidRDefault="00133FBC" w:rsidP="00330B3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И. р.</w:t>
            </w:r>
            <w:r w:rsidR="000D451F"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с Соней О., 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Альбиной, Настей </w:t>
            </w:r>
            <w:proofErr w:type="gramStart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Ш,</w:t>
            </w:r>
            <w:r w:rsidR="000D451F"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 по</w:t>
            </w:r>
            <w:proofErr w:type="gramEnd"/>
            <w:r w:rsidR="000D451F"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лепке «Угадай, что я слепил»  - закреплять умение работать с пластилином, полученное ранее, узнавать знакомых персонажей.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AC1" w14:textId="77777777" w:rsidR="000D451F" w:rsidRPr="00897EEB" w:rsidRDefault="000D451F" w:rsidP="00330B3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Утренняя гимнастика.</w:t>
            </w:r>
          </w:p>
          <w:p w14:paraId="70ACD5CE" w14:textId="77777777" w:rsidR="000D451F" w:rsidRPr="00897EEB" w:rsidRDefault="000D451F" w:rsidP="00330B3B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Дежурство по столовой: сервируем стол к </w:t>
            </w:r>
            <w:proofErr w:type="gramStart"/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завтраку.-</w:t>
            </w:r>
            <w:proofErr w:type="gramEnd"/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продолжать формирование навыки сервировки стола</w:t>
            </w:r>
          </w:p>
          <w:p w14:paraId="31933E3E" w14:textId="77777777" w:rsidR="000D451F" w:rsidRPr="00897EEB" w:rsidRDefault="000D451F" w:rsidP="00330B3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Труд в уголке природы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: 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продолжить знакомство с цветами.</w:t>
            </w:r>
          </w:p>
          <w:p w14:paraId="062B47FC" w14:textId="77777777" w:rsidR="00133FBC" w:rsidRPr="00897EEB" w:rsidRDefault="000D451F" w:rsidP="00330B3B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Беседа: «Мужские профессии» </w:t>
            </w:r>
            <w:proofErr w:type="gramStart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 упражнять</w:t>
            </w:r>
            <w:proofErr w:type="gram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 составлении связного рассказа о мужских профессиях.        </w:t>
            </w:r>
          </w:p>
          <w:p w14:paraId="78C7947B" w14:textId="568D4F62" w:rsidR="000D451F" w:rsidRPr="00897EEB" w:rsidRDefault="000D451F" w:rsidP="00330B3B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Д.и</w:t>
            </w:r>
            <w:proofErr w:type="spell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«Назови профессию» - формировать грамматический строй речи, упражнять в словообразовании (танк – танкист, море – моряк, самолет - летчик).</w:t>
            </w:r>
          </w:p>
          <w:p w14:paraId="3C5FB067" w14:textId="4372E946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47F" w14:textId="64D85360" w:rsidR="000D451F" w:rsidRPr="00897EEB" w:rsidRDefault="000D451F" w:rsidP="00421138">
            <w:pPr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В уголке изо разместить трафареты машин, в книжном уголке – картинки, с изображением летчика, танкиста, пехотинца, моряка.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Самостоятельная деятельность 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в уголке игрушек – воспитывать умение самостоятельно организовывать игру, подбирать необходимые атрибуты;</w:t>
            </w:r>
            <w:r w:rsidRPr="00897EEB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F39741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FE474C" w14:textId="526C922E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Беседа о проведенных </w:t>
            </w:r>
            <w:proofErr w:type="gramStart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выходных  и</w:t>
            </w:r>
            <w:proofErr w:type="gram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состоянии здоровья детей.</w:t>
            </w:r>
          </w:p>
          <w:p w14:paraId="2901E84E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939CCEE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977A312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B7D6DD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BA9049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03E1C9B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9DC4937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F193D4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8C1057A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FFC14E1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B9C372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8BBFBD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476889" w14:textId="32FFCA9C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  <w:tr w:rsidR="000D451F" w:rsidRPr="00897EEB" w14:paraId="5E4032E4" w14:textId="77777777" w:rsidTr="001F6BAF">
        <w:trPr>
          <w:trHeight w:val="5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1FAA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НОД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7E52" w14:textId="2DB2C9A0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1.Познавательное развитие. ФЦКМ. «Защитники Отечества» Расширить </w:t>
            </w:r>
            <w:proofErr w:type="gramStart"/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представления  об</w:t>
            </w:r>
            <w:proofErr w:type="gramEnd"/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армии, ее функциях. Продолжить знакомство с военными профессиями. </w:t>
            </w:r>
          </w:p>
          <w:p w14:paraId="3F45E728" w14:textId="09A8D2D3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2.Музыка</w:t>
            </w:r>
            <w:r w:rsidR="000C203C"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Воспитывать уважение к защитникам родины. Вызывать желание подражать им, быть сильными и смелыми. Формировать праздничную культуру: уметь поздравлять взрослых.  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7C1BB6D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51F" w:rsidRPr="00897EEB" w14:paraId="07ED1CB8" w14:textId="77777777" w:rsidTr="001F6BAF">
        <w:trPr>
          <w:trHeight w:val="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EF7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  <w:p w14:paraId="1FE6DB25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272" w14:textId="7F165D3B" w:rsidR="000D451F" w:rsidRPr="00897EEB" w:rsidRDefault="000D451F" w:rsidP="00330B3B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97EEB">
              <w:rPr>
                <w:bCs/>
                <w:sz w:val="16"/>
                <w:szCs w:val="16"/>
              </w:rPr>
              <w:t>И.р</w:t>
            </w:r>
            <w:proofErr w:type="spellEnd"/>
            <w:r w:rsidRPr="00897EEB">
              <w:rPr>
                <w:bCs/>
                <w:sz w:val="16"/>
                <w:szCs w:val="16"/>
              </w:rPr>
              <w:t>. с А</w:t>
            </w:r>
            <w:r w:rsidR="00133FBC" w:rsidRPr="00897EEB">
              <w:rPr>
                <w:bCs/>
                <w:sz w:val="16"/>
                <w:szCs w:val="16"/>
              </w:rPr>
              <w:t>лексом, Павликом</w:t>
            </w:r>
            <w:r w:rsidRPr="00897EEB">
              <w:rPr>
                <w:bCs/>
                <w:sz w:val="16"/>
                <w:szCs w:val="16"/>
              </w:rPr>
              <w:t xml:space="preserve"> - </w:t>
            </w:r>
            <w:r w:rsidRPr="00897EEB">
              <w:rPr>
                <w:bCs/>
                <w:color w:val="111111"/>
                <w:sz w:val="16"/>
                <w:szCs w:val="16"/>
                <w:shd w:val="clear" w:color="auto" w:fill="FFFFFF"/>
              </w:rPr>
              <w:t> </w:t>
            </w:r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 упражнять в метании в горизонтальную цель одной рукой</w:t>
            </w:r>
          </w:p>
          <w:p w14:paraId="7183CD12" w14:textId="4D4259BC" w:rsidR="000D451F" w:rsidRPr="00897EEB" w:rsidRDefault="000D451F" w:rsidP="00330B3B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897EEB">
              <w:rPr>
                <w:rStyle w:val="a5"/>
                <w:b w:val="0"/>
                <w:sz w:val="16"/>
                <w:szCs w:val="16"/>
              </w:rPr>
              <w:t>И.р</w:t>
            </w:r>
            <w:proofErr w:type="spellEnd"/>
            <w:r w:rsidRPr="00897EEB">
              <w:rPr>
                <w:rStyle w:val="a5"/>
                <w:b w:val="0"/>
                <w:sz w:val="16"/>
                <w:szCs w:val="16"/>
              </w:rPr>
              <w:t xml:space="preserve"> с К</w:t>
            </w:r>
            <w:r w:rsidR="00133FBC" w:rsidRPr="00897EEB">
              <w:rPr>
                <w:rStyle w:val="a5"/>
                <w:b w:val="0"/>
                <w:sz w:val="16"/>
                <w:szCs w:val="16"/>
              </w:rPr>
              <w:t xml:space="preserve">сюшей, Варей В. </w:t>
            </w:r>
            <w:proofErr w:type="spellStart"/>
            <w:r w:rsidRPr="00897EEB">
              <w:rPr>
                <w:rStyle w:val="a5"/>
                <w:b w:val="0"/>
                <w:sz w:val="16"/>
                <w:szCs w:val="16"/>
              </w:rPr>
              <w:t>Д.и</w:t>
            </w:r>
            <w:proofErr w:type="spellEnd"/>
            <w:r w:rsidRPr="00897EEB">
              <w:rPr>
                <w:rStyle w:val="a5"/>
                <w:b w:val="0"/>
                <w:sz w:val="16"/>
                <w:szCs w:val="16"/>
              </w:rPr>
              <w:t>.</w:t>
            </w:r>
            <w:r w:rsidRPr="00897EEB">
              <w:rPr>
                <w:bCs/>
                <w:sz w:val="16"/>
                <w:szCs w:val="16"/>
              </w:rPr>
              <w:t> </w:t>
            </w:r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«Найди, </w:t>
            </w:r>
            <w:proofErr w:type="gramStart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то</w:t>
            </w:r>
            <w:proofErr w:type="gramEnd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 чем расскажу» - развивать умение видеть сходство и различие - воспитатель описывает знакомые деревья и предлагает детям узнать, назвать и найти дерево.</w:t>
            </w:r>
          </w:p>
          <w:p w14:paraId="7671E3DE" w14:textId="57441351" w:rsidR="000D451F" w:rsidRPr="00897EEB" w:rsidRDefault="000D451F" w:rsidP="00330B3B">
            <w:pPr>
              <w:shd w:val="clear" w:color="auto" w:fill="FFFFFF"/>
              <w:rPr>
                <w:bCs/>
                <w:color w:val="111111"/>
                <w:sz w:val="16"/>
                <w:szCs w:val="16"/>
              </w:rPr>
            </w:pPr>
            <w:proofErr w:type="spellStart"/>
            <w:r w:rsidRPr="00897EEB">
              <w:rPr>
                <w:bCs/>
                <w:sz w:val="16"/>
                <w:szCs w:val="16"/>
              </w:rPr>
              <w:t>И.р</w:t>
            </w:r>
            <w:proofErr w:type="spellEnd"/>
            <w:r w:rsidRPr="00897EEB">
              <w:rPr>
                <w:bCs/>
                <w:sz w:val="16"/>
                <w:szCs w:val="16"/>
              </w:rPr>
              <w:t xml:space="preserve">. с </w:t>
            </w:r>
            <w:proofErr w:type="gramStart"/>
            <w:r w:rsidRPr="00897EEB">
              <w:rPr>
                <w:bCs/>
                <w:sz w:val="16"/>
                <w:szCs w:val="16"/>
              </w:rPr>
              <w:t>мальчиками</w:t>
            </w:r>
            <w:proofErr w:type="gramEnd"/>
            <w:r w:rsidRPr="00897EEB">
              <w:rPr>
                <w:bCs/>
                <w:sz w:val="16"/>
                <w:szCs w:val="16"/>
              </w:rPr>
              <w:t xml:space="preserve"> </w:t>
            </w:r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Закреплять умение детей передвигаться бегом в колоне по одному, менять направление движения</w:t>
            </w:r>
          </w:p>
          <w:p w14:paraId="79A8C40E" w14:textId="510B83AA" w:rsidR="000D451F" w:rsidRPr="00897EEB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16C" w14:textId="434F60DF" w:rsidR="000D451F" w:rsidRPr="00897EEB" w:rsidRDefault="000D451F" w:rsidP="00330B3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897EEB">
              <w:rPr>
                <w:rStyle w:val="a5"/>
                <w:rFonts w:ascii="Times New Roman" w:eastAsia="Franklin Gothic Book" w:hAnsi="Times New Roman" w:cs="Times New Roman"/>
                <w:b w:val="0"/>
                <w:sz w:val="16"/>
                <w:szCs w:val="16"/>
              </w:rPr>
              <w:t xml:space="preserve">Наблюдение:  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за</w:t>
            </w:r>
            <w:proofErr w:type="gram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свойствами снега. Продолжать знакомство со свойствами снега (холодный, белый, хрустящий). </w:t>
            </w:r>
          </w:p>
          <w:p w14:paraId="3D6A2C00" w14:textId="77777777" w:rsidR="000D451F" w:rsidRPr="00897EEB" w:rsidRDefault="000D451F" w:rsidP="00330B3B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97EEB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Художественное </w:t>
            </w:r>
            <w:proofErr w:type="gramStart"/>
            <w:r w:rsidRPr="00897EEB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слово:</w:t>
            </w:r>
            <w:r w:rsidRPr="00897EE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заучить</w:t>
            </w:r>
            <w:proofErr w:type="gramEnd"/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стихотворение: </w:t>
            </w:r>
            <w:r w:rsidRPr="00897E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«Я на солнышке лежу,</w:t>
            </w:r>
            <w:r w:rsidRPr="00897E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br/>
              <w:t>Дом хозяйский сторожу.</w:t>
            </w:r>
            <w:r w:rsidRPr="00897E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br/>
              <w:t>Со своими я незлая,</w:t>
            </w:r>
            <w:r w:rsidRPr="00897E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br/>
              <w:t>На чужих я громко лаю».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D26C595" w14:textId="73F651DB" w:rsidR="000D451F" w:rsidRPr="00897EEB" w:rsidRDefault="000D451F" w:rsidP="00330B3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w w:val="101"/>
                <w:sz w:val="16"/>
                <w:szCs w:val="16"/>
              </w:rPr>
            </w:pPr>
            <w:proofErr w:type="spellStart"/>
            <w:proofErr w:type="gramStart"/>
            <w:r w:rsidRPr="00897EEB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П.и.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gram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Салочки</w:t>
            </w:r>
            <w:proofErr w:type="spell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-выручалочки» – воспитывать умение быстро бегать в разных направлениях, не сталкиваясь друг с другом. Ход игры: дети свободно стоят на площадке и произносят слова: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97E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Салочка нас не догонит, Салочке нас не поймать. Мы умеем быстро </w:t>
            </w:r>
            <w:proofErr w:type="gramStart"/>
            <w:r w:rsidRPr="00897E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бегать ,</w:t>
            </w:r>
            <w:proofErr w:type="gramEnd"/>
            <w:r w:rsidRPr="00897E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И друг друга выручать. Дети с последними словами убегают.</w:t>
            </w:r>
          </w:p>
          <w:p w14:paraId="4376A6D7" w14:textId="77777777" w:rsidR="000D451F" w:rsidRPr="00897EEB" w:rsidRDefault="000D451F" w:rsidP="00330B3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w w:val="101"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Трудовая </w:t>
            </w:r>
            <w:proofErr w:type="gramStart"/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деятельность:</w:t>
            </w:r>
            <w:r w:rsidRPr="00897EE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 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Сгребание</w:t>
            </w:r>
            <w:proofErr w:type="gram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снега лопатками, расчистка площадки для игр - учить работать сообща, добиваться выполнения цели общими усилиями.</w:t>
            </w:r>
          </w:p>
          <w:p w14:paraId="3D4E791A" w14:textId="39EB6B69" w:rsidR="000D451F" w:rsidRPr="00897EEB" w:rsidRDefault="000D451F" w:rsidP="00330B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  <w:r w:rsidRPr="00897EEB">
              <w:rPr>
                <w:bCs/>
                <w:sz w:val="16"/>
                <w:szCs w:val="16"/>
              </w:rPr>
              <w:t xml:space="preserve">Опыты, экспериментирование: </w:t>
            </w:r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Продолжать знакомство со свойствами снега (</w:t>
            </w:r>
            <w:proofErr w:type="gramStart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холодный ,</w:t>
            </w:r>
            <w:proofErr w:type="gramEnd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белый, хрустящий). Предложить детям взять снег в </w:t>
            </w:r>
            <w:proofErr w:type="gramStart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руки ,</w:t>
            </w:r>
            <w:proofErr w:type="gramEnd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сделать вывод , что он  холодный, поэтому надо надевать рукавички.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DCF" w14:textId="77777777" w:rsidR="000D451F" w:rsidRPr="00897EEB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  <w:shd w:val="clear" w:color="auto" w:fill="FFFFFF"/>
              </w:rPr>
            </w:pPr>
            <w:r w:rsidRPr="00897EEB">
              <w:rPr>
                <w:bCs/>
                <w:sz w:val="16"/>
                <w:szCs w:val="16"/>
              </w:rPr>
              <w:t xml:space="preserve">Самостоятельная </w:t>
            </w:r>
            <w:proofErr w:type="gramStart"/>
            <w:r w:rsidRPr="00897EEB">
              <w:rPr>
                <w:bCs/>
                <w:sz w:val="16"/>
                <w:szCs w:val="16"/>
              </w:rPr>
              <w:t xml:space="preserve">деятельность: </w:t>
            </w:r>
            <w:r w:rsidRPr="00897EEB">
              <w:rPr>
                <w:bCs/>
                <w:sz w:val="16"/>
                <w:szCs w:val="16"/>
                <w:shd w:val="clear" w:color="auto" w:fill="FFFFFF"/>
              </w:rPr>
              <w:t> </w:t>
            </w:r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Игры</w:t>
            </w:r>
            <w:proofErr w:type="gramEnd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по интересам на участке – способствовать формированию положительных взаимоотношений между детьми, воспитывать организованность.</w:t>
            </w:r>
          </w:p>
          <w:p w14:paraId="5FAB8436" w14:textId="68526DE3" w:rsidR="000D451F" w:rsidRPr="00897EEB" w:rsidRDefault="000D451F" w:rsidP="00421138">
            <w:pPr>
              <w:pStyle w:val="a3"/>
              <w:rPr>
                <w:bCs/>
                <w:color w:val="111111"/>
                <w:sz w:val="16"/>
                <w:szCs w:val="16"/>
              </w:rPr>
            </w:pPr>
          </w:p>
          <w:p w14:paraId="0080939C" w14:textId="77777777" w:rsidR="000D451F" w:rsidRPr="00897EEB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A765022" w14:textId="68117349" w:rsidR="000D451F" w:rsidRPr="00897EEB" w:rsidRDefault="000D451F" w:rsidP="00421138">
            <w:pPr>
              <w:pStyle w:val="a3"/>
              <w:rPr>
                <w:bCs/>
                <w:sz w:val="16"/>
                <w:szCs w:val="16"/>
              </w:rPr>
            </w:pPr>
          </w:p>
        </w:tc>
      </w:tr>
      <w:tr w:rsidR="000D451F" w:rsidRPr="00897EEB" w14:paraId="08E469ED" w14:textId="77777777" w:rsidTr="001F6BAF">
        <w:trPr>
          <w:trHeight w:val="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41AC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Вечер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66FE" w14:textId="567C4499" w:rsidR="000D451F" w:rsidRPr="00897EEB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Игра в </w:t>
            </w:r>
            <w:proofErr w:type="gramStart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слова  -</w:t>
            </w:r>
            <w:proofErr w:type="gramEnd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Называть слова обозначающие большие и маленькие предметы. Агния, Миша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56F" w14:textId="77777777" w:rsidR="000D451F" w:rsidRPr="00897EEB" w:rsidRDefault="000D451F" w:rsidP="00330B3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Гимнастика после сна. </w:t>
            </w:r>
          </w:p>
          <w:p w14:paraId="5FC915A1" w14:textId="77777777" w:rsidR="000D451F" w:rsidRPr="00897EEB" w:rsidRDefault="000D451F" w:rsidP="00330B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897EEB">
              <w:rPr>
                <w:bCs/>
                <w:color w:val="111111"/>
                <w:sz w:val="16"/>
                <w:szCs w:val="16"/>
                <w:shd w:val="clear" w:color="auto" w:fill="FFFFFF"/>
              </w:rPr>
              <w:t>Речевая игра </w:t>
            </w:r>
            <w:r w:rsidRPr="00897EEB">
              <w:rPr>
                <w:bCs/>
                <w:iCs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«Ветер-ветерок!»</w:t>
            </w:r>
            <w:r w:rsidRPr="00897EEB">
              <w:rPr>
                <w:bCs/>
                <w:color w:val="111111"/>
                <w:sz w:val="16"/>
                <w:szCs w:val="16"/>
                <w:shd w:val="clear" w:color="auto" w:fill="FFFFFF"/>
              </w:rPr>
              <w:t> упражнять детей в правильном звукопроизношении звука ш с разной силой воспроизведения </w:t>
            </w:r>
          </w:p>
          <w:p w14:paraId="404FA751" w14:textId="77777777" w:rsidR="000D451F" w:rsidRPr="00897EEB" w:rsidRDefault="000D451F" w:rsidP="00330B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97EEB">
              <w:rPr>
                <w:bCs/>
                <w:sz w:val="16"/>
                <w:szCs w:val="16"/>
              </w:rPr>
              <w:t xml:space="preserve">Чтение: </w:t>
            </w:r>
            <w:r w:rsidRPr="00897EEB">
              <w:rPr>
                <w:bCs/>
                <w:sz w:val="16"/>
                <w:szCs w:val="16"/>
                <w:shd w:val="clear" w:color="auto" w:fill="FFFFFF"/>
              </w:rPr>
              <w:t>заучить загадку</w:t>
            </w:r>
            <w:proofErr w:type="gramStart"/>
            <w:r w:rsidRPr="00897EEB">
              <w:rPr>
                <w:bCs/>
                <w:sz w:val="16"/>
                <w:szCs w:val="16"/>
                <w:shd w:val="clear" w:color="auto" w:fill="FFFFFF"/>
              </w:rPr>
              <w:t>: Растет</w:t>
            </w:r>
            <w:proofErr w:type="gramEnd"/>
            <w:r w:rsidRPr="00897EEB">
              <w:rPr>
                <w:bCs/>
                <w:sz w:val="16"/>
                <w:szCs w:val="16"/>
                <w:shd w:val="clear" w:color="auto" w:fill="FFFFFF"/>
              </w:rPr>
              <w:t xml:space="preserve"> она вниз головою, не летом растет, а зимою, но солнце ее припечет, заплачет она и умрет.</w:t>
            </w:r>
          </w:p>
          <w:p w14:paraId="4AD2A27F" w14:textId="77777777" w:rsidR="000D451F" w:rsidRPr="00897EEB" w:rsidRDefault="000D451F" w:rsidP="00330B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  <w:proofErr w:type="spellStart"/>
            <w:r w:rsidRPr="00897EEB">
              <w:rPr>
                <w:bCs/>
                <w:sz w:val="16"/>
                <w:szCs w:val="16"/>
              </w:rPr>
              <w:t>Д.и</w:t>
            </w:r>
            <w:proofErr w:type="spellEnd"/>
            <w:r w:rsidRPr="00897EEB">
              <w:rPr>
                <w:bCs/>
                <w:sz w:val="16"/>
                <w:szCs w:val="16"/>
              </w:rPr>
              <w:t xml:space="preserve">.  </w:t>
            </w:r>
            <w:r w:rsidRPr="00897EEB">
              <w:rPr>
                <w:bCs/>
                <w:iCs/>
                <w:color w:val="111111"/>
                <w:sz w:val="16"/>
                <w:szCs w:val="16"/>
                <w:bdr w:val="none" w:sz="0" w:space="0" w:color="auto" w:frame="1"/>
              </w:rPr>
              <w:t>«Какой бывает одежда»</w:t>
            </w:r>
            <w:r w:rsidRPr="00897EEB">
              <w:rPr>
                <w:bCs/>
                <w:color w:val="111111"/>
                <w:sz w:val="16"/>
                <w:szCs w:val="16"/>
              </w:rPr>
              <w:t xml:space="preserve"> </w:t>
            </w:r>
            <w:proofErr w:type="gramStart"/>
            <w:r w:rsidRPr="00897EEB">
              <w:rPr>
                <w:bCs/>
                <w:color w:val="111111"/>
                <w:sz w:val="16"/>
                <w:szCs w:val="16"/>
              </w:rPr>
              <w:t>-  закрепить</w:t>
            </w:r>
            <w:proofErr w:type="gramEnd"/>
            <w:r w:rsidRPr="00897EEB">
              <w:rPr>
                <w:bCs/>
                <w:color w:val="111111"/>
                <w:sz w:val="16"/>
                <w:szCs w:val="16"/>
              </w:rPr>
              <w:t xml:space="preserve"> знания классификации </w:t>
            </w:r>
            <w:r w:rsidRPr="00897EEB">
              <w:rPr>
                <w:bCs/>
                <w:color w:val="111111"/>
                <w:sz w:val="16"/>
                <w:szCs w:val="16"/>
                <w:bdr w:val="none" w:sz="0" w:space="0" w:color="auto" w:frame="1"/>
              </w:rPr>
              <w:t>одежды</w:t>
            </w:r>
            <w:r w:rsidRPr="00897EEB">
              <w:rPr>
                <w:bCs/>
                <w:color w:val="111111"/>
                <w:sz w:val="16"/>
                <w:szCs w:val="16"/>
              </w:rPr>
              <w:t>: зимняя, летняя, демисезонная.</w:t>
            </w:r>
          </w:p>
          <w:p w14:paraId="0DB0B456" w14:textId="77777777" w:rsidR="000D451F" w:rsidRPr="00897EEB" w:rsidRDefault="000D451F" w:rsidP="00330B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  <w:proofErr w:type="spellStart"/>
            <w:proofErr w:type="gramStart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С.р.и.«</w:t>
            </w:r>
            <w:proofErr w:type="gramEnd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Военные</w:t>
            </w:r>
            <w:proofErr w:type="spellEnd"/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шоферы»: воспитывать умение подчиняться определенным правилам, играть в коллективе, интерес и желание быть достойными защитниками своей Родины.</w:t>
            </w:r>
          </w:p>
          <w:p w14:paraId="045807A0" w14:textId="642765E1" w:rsidR="000D451F" w:rsidRPr="00897EEB" w:rsidRDefault="000D451F" w:rsidP="00330B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97EEB">
              <w:rPr>
                <w:bCs/>
                <w:color w:val="000000"/>
                <w:sz w:val="16"/>
                <w:szCs w:val="16"/>
              </w:rPr>
              <w:t xml:space="preserve">Игра-эксперимент с водой «Считалочка - </w:t>
            </w:r>
            <w:proofErr w:type="spellStart"/>
            <w:r w:rsidRPr="00897EEB">
              <w:rPr>
                <w:bCs/>
                <w:color w:val="000000"/>
                <w:sz w:val="16"/>
                <w:szCs w:val="16"/>
              </w:rPr>
              <w:t>купалочка</w:t>
            </w:r>
            <w:proofErr w:type="spellEnd"/>
            <w:r w:rsidRPr="00897EEB">
              <w:rPr>
                <w:bCs/>
                <w:color w:val="000000"/>
                <w:sz w:val="16"/>
                <w:szCs w:val="16"/>
              </w:rPr>
              <w:t>»- познакомить со свойствами воды: льётся, движется.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596" w14:textId="77777777" w:rsidR="000D451F" w:rsidRPr="00897EEB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  <w:shd w:val="clear" w:color="auto" w:fill="FFFFFF"/>
              </w:rPr>
            </w:pPr>
            <w:r w:rsidRPr="00897EEB">
              <w:rPr>
                <w:bCs/>
                <w:color w:val="000000"/>
                <w:sz w:val="16"/>
                <w:szCs w:val="16"/>
                <w:shd w:val="clear" w:color="auto" w:fill="FFFFFF"/>
              </w:rPr>
              <w:t>рассматривание иллюстраций, книг, фото, семейных альбомов с изображением военной техники, военных профессий</w:t>
            </w:r>
            <w:r w:rsidRPr="00897EEB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0294796" w14:textId="14EC8068" w:rsidR="000D451F" w:rsidRPr="00897EEB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97EEB">
              <w:rPr>
                <w:bCs/>
                <w:sz w:val="16"/>
                <w:szCs w:val="16"/>
                <w:shd w:val="clear" w:color="auto" w:fill="FFFFFF"/>
              </w:rPr>
              <w:t>Самостоятельная деятельность:</w:t>
            </w:r>
            <w:r w:rsidRPr="00897EEB">
              <w:rPr>
                <w:bCs/>
                <w:sz w:val="16"/>
                <w:szCs w:val="16"/>
              </w:rPr>
              <w:t xml:space="preserve"> настольные игры. Учить детей выбирать </w:t>
            </w:r>
            <w:proofErr w:type="gramStart"/>
            <w:r w:rsidRPr="00897EEB">
              <w:rPr>
                <w:bCs/>
                <w:sz w:val="16"/>
                <w:szCs w:val="16"/>
              </w:rPr>
              <w:t>занятие  по</w:t>
            </w:r>
            <w:proofErr w:type="gramEnd"/>
            <w:r w:rsidRPr="00897EEB">
              <w:rPr>
                <w:bCs/>
                <w:sz w:val="16"/>
                <w:szCs w:val="16"/>
              </w:rPr>
              <w:t xml:space="preserve"> интересам.  Формировать коммуникативные навыки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AAC23C1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51F" w:rsidRPr="00897EEB" w14:paraId="75B6B7AD" w14:textId="77777777" w:rsidTr="001F6BA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BC3A" w14:textId="7777777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EEB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5FD3" w14:textId="596172A0" w:rsidR="000D451F" w:rsidRPr="00897EEB" w:rsidRDefault="000D451F" w:rsidP="004211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97EEB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F70BB1" w:rsidRPr="00897EEB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. и. </w:t>
            </w:r>
            <w:r w:rsidRPr="00897EEB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«Перебежки- догонялки» - учить согласовывать свои действия с действиями товарище </w:t>
            </w:r>
          </w:p>
          <w:p w14:paraId="7390A0D2" w14:textId="4E1AED1B" w:rsidR="000D451F" w:rsidRPr="00897EEB" w:rsidRDefault="000D451F" w:rsidP="004211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И.р</w:t>
            </w:r>
            <w:proofErr w:type="spell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. с </w:t>
            </w:r>
            <w:proofErr w:type="spellStart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Аминой</w:t>
            </w:r>
            <w:proofErr w:type="spellEnd"/>
            <w:r w:rsidRPr="00897E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, Соней, Артемом -   упражнять в метании в горизонтальную цель одной рукой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769174" w14:textId="059151E7" w:rsidR="000D451F" w:rsidRPr="00897EEB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5EB2F70" w14:textId="24D4A5A7" w:rsidR="004C5E69" w:rsidRPr="00897EEB" w:rsidRDefault="004C5E69" w:rsidP="009A6F8D">
      <w:pPr>
        <w:rPr>
          <w:rFonts w:ascii="Times New Roman" w:hAnsi="Times New Roman" w:cs="Times New Roman"/>
          <w:bCs/>
          <w:sz w:val="16"/>
          <w:szCs w:val="16"/>
        </w:rPr>
      </w:pPr>
    </w:p>
    <w:p w14:paraId="48B66232" w14:textId="46B3CC5F" w:rsidR="00620140" w:rsidRPr="00897EEB" w:rsidRDefault="001F1119" w:rsidP="009A6F8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97EEB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                                                                        </w:t>
      </w:r>
      <w:r w:rsidRPr="00897EEB">
        <w:rPr>
          <w:rFonts w:ascii="Times New Roman" w:hAnsi="Times New Roman" w:cs="Times New Roman"/>
          <w:b/>
          <w:sz w:val="18"/>
          <w:szCs w:val="18"/>
        </w:rPr>
        <w:t xml:space="preserve">Календарный план образовательной деятельности                                                                                                                                                                                                                 </w:t>
      </w:r>
      <w:r w:rsidRPr="00897EEB">
        <w:rPr>
          <w:rFonts w:ascii="Times New Roman" w:hAnsi="Times New Roman" w:cs="Times New Roman"/>
          <w:b/>
          <w:bCs/>
          <w:sz w:val="18"/>
          <w:szCs w:val="18"/>
        </w:rPr>
        <w:t xml:space="preserve">Группа старшая                                             Тема: «Папин праздник».                                                                              </w:t>
      </w:r>
      <w:r w:rsidR="00897EEB" w:rsidRPr="00897EE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</w:t>
      </w:r>
      <w:r w:rsidRPr="00897EEB">
        <w:rPr>
          <w:rFonts w:ascii="Times New Roman" w:hAnsi="Times New Roman" w:cs="Times New Roman"/>
          <w:b/>
          <w:bCs/>
          <w:sz w:val="18"/>
          <w:szCs w:val="18"/>
        </w:rPr>
        <w:t xml:space="preserve">  Дата     15.02.22.                                                                                                                                       ФИО воспитателя Пушкина Г.А.                                                                                                                                                                День </w:t>
      </w:r>
      <w:proofErr w:type="gramStart"/>
      <w:r w:rsidRPr="00897EEB">
        <w:rPr>
          <w:rFonts w:ascii="Times New Roman" w:hAnsi="Times New Roman" w:cs="Times New Roman"/>
          <w:b/>
          <w:bCs/>
          <w:sz w:val="18"/>
          <w:szCs w:val="18"/>
        </w:rPr>
        <w:t>недели  вторник</w:t>
      </w:r>
      <w:proofErr w:type="gramEnd"/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925"/>
        <w:gridCol w:w="3612"/>
        <w:gridCol w:w="6662"/>
        <w:gridCol w:w="3402"/>
        <w:gridCol w:w="1417"/>
      </w:tblGrid>
      <w:tr w:rsidR="00FC566D" w:rsidRPr="001A5312" w14:paraId="5BC1B2E2" w14:textId="77777777" w:rsidTr="002C5A83">
        <w:trPr>
          <w:trHeight w:val="147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81B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Режим</w:t>
            </w:r>
          </w:p>
        </w:tc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EC6" w14:textId="06CCAC89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/>
                <w:bCs/>
                <w:sz w:val="16"/>
                <w:szCs w:val="16"/>
              </w:rPr>
              <w:t>Совместная деятельность взрослого и детей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D90A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169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Взаимодействие с родителями</w:t>
            </w:r>
          </w:p>
        </w:tc>
      </w:tr>
      <w:tr w:rsidR="00FC566D" w:rsidRPr="001A5312" w14:paraId="2D7BBD04" w14:textId="77777777" w:rsidTr="003113E8">
        <w:trPr>
          <w:trHeight w:val="378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BB48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8FC6" w14:textId="29D9263A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Индивидуальная   обр. деятельность</w:t>
            </w:r>
            <w:r w:rsidRPr="001A5312">
              <w:rPr>
                <w:bCs/>
                <w:sz w:val="16"/>
                <w:szCs w:val="16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77DF" w14:textId="265FEA1E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Групповая, подгрупповая   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70CA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D9DC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C566D" w:rsidRPr="001A5312" w14:paraId="04A26461" w14:textId="77777777" w:rsidTr="002C5A83">
        <w:trPr>
          <w:trHeight w:val="154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C83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87D" w14:textId="77777777" w:rsidR="00F70BB1" w:rsidRPr="001A5312" w:rsidRDefault="00F70BB1" w:rsidP="00421138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И.р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с Димой, Степой Н. </w:t>
            </w:r>
            <w:r w:rsidR="003113E8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составление рассказов о военной технике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– развивать речь детей.</w:t>
            </w:r>
          </w:p>
          <w:p w14:paraId="1817FE6B" w14:textId="26C29B93" w:rsidR="00FC566D" w:rsidRPr="001A5312" w:rsidRDefault="003113E8" w:rsidP="00421138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70BB1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И.р</w:t>
            </w:r>
            <w:proofErr w:type="spellEnd"/>
            <w:r w:rsidR="00F70BB1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 с Вовой, Сашей Г,</w:t>
            </w:r>
            <w:r w:rsidR="0051104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1104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Д.и</w:t>
            </w:r>
            <w:proofErr w:type="spellEnd"/>
            <w:r w:rsidR="0051104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1A53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5110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1A53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Найди </w:t>
            </w:r>
            <w:proofErr w:type="gramStart"/>
            <w:r w:rsidRPr="001A53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ошибку»  -</w:t>
            </w:r>
            <w:proofErr w:type="gramEnd"/>
            <w:r w:rsidRPr="001A53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развивать наблюдательность, внимание , речь, мышление.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713" w14:textId="0C0F3F0F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Утренняя гимнастика.</w:t>
            </w:r>
          </w:p>
          <w:p w14:paraId="73AD31CA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Дежурство по столовой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1A5312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Продолжаем</w:t>
            </w:r>
            <w:proofErr w:type="gramEnd"/>
            <w:r w:rsidRPr="001A5312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 xml:space="preserve"> формировать умение самостоятельно сервировать столы, самоконтролю и контроль друг друга.</w:t>
            </w:r>
          </w:p>
          <w:p w14:paraId="565C13EF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КГН: напомнить о том, что нужно мыть руки с мылом.</w:t>
            </w:r>
          </w:p>
          <w:p w14:paraId="257593EA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Труд в уголке природы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: з</w:t>
            </w:r>
            <w:r w:rsidRPr="001A5312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акрепление умений ведения календаря природы: продолжать учить детей делать отметки о состоянии погоды, развивать связную речь.</w:t>
            </w:r>
          </w:p>
          <w:p w14:paraId="2AB8348D" w14:textId="77777777" w:rsidR="003113E8" w:rsidRPr="001A5312" w:rsidRDefault="003113E8" w:rsidP="003113E8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Беседа: «Наши защитники» 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-  расширить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представления о Российской армии; закрепить  знания о разных профессиях и различных родах войск.</w:t>
            </w:r>
          </w:p>
          <w:p w14:paraId="6B88074A" w14:textId="647E245B" w:rsidR="00FC566D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r w:rsidR="00F70BB1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="00F70BB1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 .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«Кто где служит?» - установить, где служат пограничники, десантники, моряки.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2E9" w14:textId="77777777" w:rsidR="00FC566D" w:rsidRPr="001A5312" w:rsidRDefault="00FC566D" w:rsidP="00421138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Рассматривание иллюстраций военной техники.</w:t>
            </w:r>
          </w:p>
          <w:p w14:paraId="6530EAFB" w14:textId="0D82B735" w:rsidR="00FC566D" w:rsidRPr="001A5312" w:rsidRDefault="00FC566D" w:rsidP="00421138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Самостоятельная деятельность: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Рассматривание детских энциклопедий с иллюстрациями боевой техники. Задачи: продолжать работу с энциклопедической литературой; учить находить нужную информацию по теме.</w:t>
            </w:r>
          </w:p>
          <w:p w14:paraId="5C8C9978" w14:textId="20B38E8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8668A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6B27CB9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Консультация </w:t>
            </w:r>
          </w:p>
          <w:p w14:paraId="28678EB7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«День Защитника Отечества»</w:t>
            </w:r>
          </w:p>
          <w:p w14:paraId="27DABD3A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9A1D2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C5C6AA1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73950E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2A0995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BE8E9E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972160C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8C48B3F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71ED544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4E86254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210F513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439090E" w14:textId="65B68805" w:rsidR="00FC566D" w:rsidRPr="001A5312" w:rsidRDefault="00F70BB1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П</w:t>
            </w:r>
            <w:r w:rsidR="00FC566D" w:rsidRPr="001A5312">
              <w:rPr>
                <w:bCs/>
                <w:sz w:val="16"/>
                <w:szCs w:val="16"/>
              </w:rPr>
              <w:t>оздравление с днем защитника Отечества – папка – передвижка.</w:t>
            </w:r>
          </w:p>
          <w:p w14:paraId="01EC6868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48B3188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7646A7EA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3ECC6A3E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09DA73FD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4EC52C5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6BE11F60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0A56C1AD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6F96BB75" w14:textId="367D91FF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  <w:tr w:rsidR="00FC566D" w:rsidRPr="001A5312" w14:paraId="0AFD5440" w14:textId="77777777" w:rsidTr="002C5A83">
        <w:trPr>
          <w:trHeight w:val="85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531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НОД</w:t>
            </w:r>
          </w:p>
        </w:tc>
        <w:tc>
          <w:tcPr>
            <w:tcW w:w="1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8FB7" w14:textId="70C8C512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Познавательное развитие. ФЭМП.  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Закреплять  представления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количественном составе числа  5 из единиц. Познакомить со счетом в прямом и обратном порядке в пределах 5. Формировать представление о том, что предмет можно разделить на две равные части, сравнивать целое и часть.</w:t>
            </w:r>
          </w:p>
          <w:p w14:paraId="65751F78" w14:textId="619F58B1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2.Физическая культура. 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  <w:p w14:paraId="59451D14" w14:textId="2920D7E9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Речевое развитие Пересказ сказки </w:t>
            </w: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А.Н.Толстого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«Еж» - учить детей пересказывать сказку, сохраняя некоторые авторские образы; совершенствовать интонационную выразительность речи.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963FA" w14:textId="2FC002D2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C566D" w:rsidRPr="001A5312" w14:paraId="78B1DEEA" w14:textId="77777777" w:rsidTr="002C5A83">
        <w:trPr>
          <w:trHeight w:val="14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333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  <w:p w14:paraId="137B4BF8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A42" w14:textId="7C4115E2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F70BB1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р.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  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Развитие 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движений  -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закрепление умения кататься на ледянках Соня, </w:t>
            </w:r>
            <w:r w:rsidR="00F70BB1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Богдан</w:t>
            </w:r>
          </w:p>
          <w:p w14:paraId="7DA665C7" w14:textId="5D8EB793" w:rsidR="003113E8" w:rsidRPr="001A5312" w:rsidRDefault="002356B8" w:rsidP="003113E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И.р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с Давидом Х.  </w:t>
            </w: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Д.и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="003113E8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3113E8" w:rsidRPr="001A53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«Назови приметы зимы» - уметь называть приметы зимы. </w:t>
            </w:r>
          </w:p>
          <w:p w14:paraId="39A30CF7" w14:textId="7A64F60C" w:rsidR="00FC566D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  <w:proofErr w:type="spellStart"/>
            <w:r w:rsidRPr="001A5312">
              <w:rPr>
                <w:bCs/>
                <w:sz w:val="16"/>
                <w:szCs w:val="16"/>
              </w:rPr>
              <w:t>И</w:t>
            </w:r>
            <w:r w:rsidR="002356B8" w:rsidRPr="001A5312">
              <w:rPr>
                <w:bCs/>
                <w:sz w:val="16"/>
                <w:szCs w:val="16"/>
              </w:rPr>
              <w:t>.р</w:t>
            </w:r>
            <w:proofErr w:type="spellEnd"/>
            <w:r w:rsidR="002356B8" w:rsidRPr="001A5312">
              <w:rPr>
                <w:bCs/>
                <w:sz w:val="16"/>
                <w:szCs w:val="16"/>
              </w:rPr>
              <w:t xml:space="preserve">. с Вероникой К, Семой, Степой И. </w:t>
            </w:r>
            <w:r w:rsidRPr="001A5312">
              <w:rPr>
                <w:bCs/>
                <w:sz w:val="16"/>
                <w:szCs w:val="16"/>
              </w:rPr>
              <w:t xml:space="preserve"> </w:t>
            </w:r>
            <w:r w:rsidRPr="001A5312">
              <w:rPr>
                <w:bCs/>
                <w:color w:val="000000"/>
                <w:sz w:val="16"/>
                <w:szCs w:val="16"/>
              </w:rPr>
              <w:t xml:space="preserve">Прыжки на двух ногах по снежной дорожке с продвижением вперед.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314" w14:textId="636DFF74" w:rsidR="003113E8" w:rsidRPr="001A5312" w:rsidRDefault="003113E8" w:rsidP="003113E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A5312">
              <w:rPr>
                <w:rStyle w:val="a5"/>
                <w:rFonts w:ascii="Times New Roman" w:eastAsia="Franklin Gothic Book" w:hAnsi="Times New Roman" w:cs="Times New Roman"/>
                <w:b w:val="0"/>
                <w:sz w:val="16"/>
                <w:szCs w:val="16"/>
              </w:rPr>
              <w:t xml:space="preserve">Наблюдение: 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 представления об изменениях в природе; уметь различать характерные приметы конца зимы.</w:t>
            </w:r>
          </w:p>
          <w:p w14:paraId="04091390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Художественное </w:t>
            </w:r>
            <w:proofErr w:type="gram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слово: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 Проговаривание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скороговорки «Как солдаты на параде мы шагаем ряд за рядом» - отчетливо произносить звуки. </w:t>
            </w:r>
          </w:p>
          <w:p w14:paraId="6B401EC0" w14:textId="397BAB2E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="002356B8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.и</w:t>
            </w:r>
            <w:proofErr w:type="spellEnd"/>
            <w:r w:rsidR="002356B8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  "Да - Нет" - Развивать произвольное внимание, расширять кругозор детей, корректно исправлять ошибки товарищей.</w:t>
            </w:r>
          </w:p>
          <w:p w14:paraId="15E8A8BC" w14:textId="5AB93667" w:rsidR="003113E8" w:rsidRPr="001A5312" w:rsidRDefault="003113E8" w:rsidP="003113E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2356B8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.и</w:t>
            </w:r>
            <w:proofErr w:type="spellEnd"/>
            <w:r w:rsidR="002356B8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«Хитрая лиса» - начинать игру по сигналу воспитателя.</w:t>
            </w:r>
            <w:r w:rsidRPr="001A5312">
              <w:rPr>
                <w:rFonts w:ascii="Times New Roman" w:hAnsi="Times New Roman" w:cs="Times New Roman"/>
                <w:bCs/>
                <w:spacing w:val="-3"/>
                <w:w w:val="101"/>
                <w:sz w:val="16"/>
                <w:szCs w:val="16"/>
              </w:rPr>
              <w:t xml:space="preserve">                                        </w:t>
            </w:r>
            <w:r w:rsidR="002356B8" w:rsidRPr="001A5312">
              <w:rPr>
                <w:rFonts w:ascii="Times New Roman" w:hAnsi="Times New Roman" w:cs="Times New Roman"/>
                <w:bCs/>
                <w:spacing w:val="-3"/>
                <w:w w:val="101"/>
                <w:sz w:val="16"/>
                <w:szCs w:val="16"/>
              </w:rPr>
              <w:t xml:space="preserve"> </w:t>
            </w:r>
            <w:r w:rsidR="002356B8" w:rsidRPr="001A5312">
              <w:rPr>
                <w:bCs/>
                <w:spacing w:val="-3"/>
                <w:w w:val="101"/>
              </w:rPr>
              <w:t xml:space="preserve">   </w:t>
            </w:r>
            <w:r w:rsidRPr="001A5312">
              <w:rPr>
                <w:rFonts w:ascii="Times New Roman" w:hAnsi="Times New Roman" w:cs="Times New Roman"/>
                <w:bCs/>
                <w:spacing w:val="-3"/>
                <w:w w:val="101"/>
                <w:sz w:val="16"/>
                <w:szCs w:val="16"/>
              </w:rPr>
              <w:t xml:space="preserve">  </w:t>
            </w:r>
            <w:r w:rsidRPr="001A5312">
              <w:rPr>
                <w:bCs/>
                <w:sz w:val="16"/>
                <w:szCs w:val="16"/>
              </w:rPr>
              <w:t>Трудовая деятельност</w:t>
            </w:r>
            <w:r w:rsidR="002356B8" w:rsidRPr="001A5312">
              <w:rPr>
                <w:bCs/>
                <w:sz w:val="16"/>
                <w:szCs w:val="16"/>
              </w:rPr>
              <w:t xml:space="preserve">ь. </w:t>
            </w:r>
            <w:r w:rsidRPr="001A5312">
              <w:rPr>
                <w:bCs/>
                <w:sz w:val="16"/>
                <w:szCs w:val="16"/>
              </w:rPr>
              <w:t>Привлечь детей к помощи по очистке участка от снега - Воспитывать желание прийти на помощь взрослому.</w:t>
            </w:r>
          </w:p>
          <w:p w14:paraId="79715257" w14:textId="199DE6E0" w:rsidR="00FC566D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 xml:space="preserve">Опыты, экспериментирование: </w:t>
            </w:r>
            <w:r w:rsidRPr="001A5312">
              <w:rPr>
                <w:bCs/>
                <w:iCs/>
                <w:color w:val="111111"/>
                <w:sz w:val="16"/>
                <w:szCs w:val="16"/>
                <w:bdr w:val="none" w:sz="0" w:space="0" w:color="auto" w:frame="1"/>
              </w:rPr>
              <w:t>«Снег и лед- вода, изменившая свое состояние под действием температуры»</w:t>
            </w:r>
            <w:r w:rsidRPr="001A5312">
              <w:rPr>
                <w:bCs/>
                <w:color w:val="111111"/>
                <w:sz w:val="16"/>
                <w:szCs w:val="16"/>
              </w:rPr>
              <w:t xml:space="preserve"> - развивать наблюдательность, умение сравнивать, анализировать, устанавливать причинно- следственные зависимости и делать выводы. Вместе с детьми сломать сосульку. Рассмотреть ее, потрогать, сказать, какая она. Внести сосульку в теплое помещение и понаблюдать, как она будет таять, что от нее останется.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B87" w14:textId="77777777" w:rsidR="00FC566D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bCs/>
                <w:sz w:val="16"/>
                <w:szCs w:val="16"/>
              </w:rPr>
              <w:t xml:space="preserve">Самостоятельная </w:t>
            </w:r>
            <w:proofErr w:type="gramStart"/>
            <w:r w:rsidRPr="001A5312">
              <w:rPr>
                <w:bCs/>
                <w:sz w:val="16"/>
                <w:szCs w:val="16"/>
              </w:rPr>
              <w:t xml:space="preserve">деятельность: 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> Игры</w:t>
            </w:r>
            <w:proofErr w:type="gramEnd"/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по интересам на участке – способствовать формированию положительных взаимоотношений между детьми, воспитывать организованность.</w:t>
            </w:r>
          </w:p>
          <w:p w14:paraId="16E41293" w14:textId="0ADA72C3" w:rsidR="00FC566D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53EAA" w14:textId="4B4137C4" w:rsidR="00FC566D" w:rsidRPr="001A5312" w:rsidRDefault="00FC566D" w:rsidP="00421138">
            <w:pPr>
              <w:rPr>
                <w:bCs/>
                <w:sz w:val="16"/>
                <w:szCs w:val="16"/>
              </w:rPr>
            </w:pPr>
          </w:p>
        </w:tc>
      </w:tr>
      <w:tr w:rsidR="00FC566D" w:rsidRPr="001A5312" w14:paraId="15CD53BF" w14:textId="77777777" w:rsidTr="002C5A83">
        <w:trPr>
          <w:trHeight w:val="14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317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Вечер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92B3" w14:textId="79124159" w:rsidR="00FC566D" w:rsidRPr="001A5312" w:rsidRDefault="00511041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И.р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 </w:t>
            </w:r>
            <w:r w:rsidR="003113E8" w:rsidRPr="001A5312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закреплять умение последовательно называть дни недели и правильно исправлять в речи слова: раньше, позже, сначала, потом </w:t>
            </w:r>
            <w:proofErr w:type="gramStart"/>
            <w:r w:rsidR="003113E8" w:rsidRPr="001A5312">
              <w:rPr>
                <w:bCs/>
                <w:color w:val="000000"/>
                <w:sz w:val="16"/>
                <w:szCs w:val="16"/>
                <w:shd w:val="clear" w:color="auto" w:fill="FFFFFF"/>
              </w:rPr>
              <w:t>–  Ксюша</w:t>
            </w:r>
            <w:proofErr w:type="gramEnd"/>
            <w:r w:rsidR="003113E8" w:rsidRPr="001A5312">
              <w:rPr>
                <w:bCs/>
                <w:color w:val="000000"/>
                <w:sz w:val="16"/>
                <w:szCs w:val="16"/>
                <w:shd w:val="clear" w:color="auto" w:fill="FFFFFF"/>
              </w:rPr>
              <w:t>, Соня 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6B4" w14:textId="0E68E8FC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Гимнастика после сна.</w:t>
            </w:r>
          </w:p>
          <w:p w14:paraId="51627B80" w14:textId="7EA82376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03F50"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 xml:space="preserve"> </w:t>
            </w:r>
            <w:r w:rsidRPr="001A5312">
              <w:rPr>
                <w:bCs/>
                <w:color w:val="000000"/>
                <w:sz w:val="16"/>
                <w:szCs w:val="16"/>
              </w:rPr>
              <w:t xml:space="preserve">Пословицы и поговорки об армии </w:t>
            </w:r>
            <w:proofErr w:type="gramStart"/>
            <w:r w:rsidRPr="001A5312">
              <w:rPr>
                <w:bCs/>
                <w:color w:val="000000"/>
                <w:sz w:val="16"/>
                <w:szCs w:val="16"/>
              </w:rPr>
              <w:t>-  показать</w:t>
            </w:r>
            <w:proofErr w:type="gramEnd"/>
            <w:r w:rsidRPr="001A5312">
              <w:rPr>
                <w:bCs/>
                <w:color w:val="000000"/>
                <w:sz w:val="16"/>
                <w:szCs w:val="16"/>
              </w:rPr>
              <w:t xml:space="preserve"> детям познавательную, нравственную и эстетическую ценность пословиц. </w:t>
            </w:r>
          </w:p>
          <w:p w14:paraId="4A28BB9C" w14:textId="356ED000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  <w:sz w:val="16"/>
                <w:szCs w:val="16"/>
                <w:bdr w:val="none" w:sz="0" w:space="0" w:color="auto" w:frame="1"/>
              </w:rPr>
            </w:pPr>
            <w:r w:rsidRPr="001A5312">
              <w:rPr>
                <w:bCs/>
                <w:sz w:val="16"/>
                <w:szCs w:val="16"/>
              </w:rPr>
              <w:t>Д</w:t>
            </w:r>
            <w:r w:rsidR="002356B8" w:rsidRPr="001A5312">
              <w:rPr>
                <w:bCs/>
                <w:sz w:val="16"/>
                <w:szCs w:val="16"/>
              </w:rPr>
              <w:t xml:space="preserve">и. </w:t>
            </w:r>
            <w:r w:rsidRPr="001A5312">
              <w:rPr>
                <w:bCs/>
                <w:sz w:val="16"/>
                <w:szCs w:val="16"/>
              </w:rPr>
              <w:t xml:space="preserve"> </w:t>
            </w:r>
            <w:r w:rsidRPr="001A5312">
              <w:rPr>
                <w:bCs/>
                <w:color w:val="000000"/>
                <w:sz w:val="16"/>
                <w:szCs w:val="16"/>
              </w:rPr>
              <w:t>Что нужно моряку, пограничнику, летчику» - подобрать правильные картинки к военным профессиям. </w:t>
            </w:r>
          </w:p>
          <w:p w14:paraId="17B22EE9" w14:textId="6F383CE5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>С</w:t>
            </w:r>
            <w:r w:rsidR="0030374D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30374D">
              <w:rPr>
                <w:bCs/>
                <w:sz w:val="16"/>
                <w:szCs w:val="16"/>
                <w:shd w:val="clear" w:color="auto" w:fill="FFFFFF"/>
              </w:rPr>
              <w:t>р.и</w:t>
            </w:r>
            <w:proofErr w:type="spellEnd"/>
            <w:r w:rsidR="0030374D">
              <w:rPr>
                <w:bCs/>
                <w:sz w:val="16"/>
                <w:szCs w:val="16"/>
                <w:shd w:val="clear" w:color="auto" w:fill="FFFFFF"/>
              </w:rPr>
              <w:t>.</w:t>
            </w:r>
            <w:r w:rsidRPr="001A5312">
              <w:rPr>
                <w:bCs/>
                <w:color w:val="111111"/>
                <w:sz w:val="16"/>
                <w:szCs w:val="16"/>
                <w:shd w:val="clear" w:color="auto" w:fill="FFFFFF"/>
              </w:rPr>
              <w:t> </w:t>
            </w:r>
            <w:r w:rsidRPr="001A5312">
              <w:rPr>
                <w:bCs/>
                <w:color w:val="000000"/>
                <w:sz w:val="16"/>
                <w:szCs w:val="16"/>
              </w:rPr>
              <w:t>«Саперы» познакомить с наземным родом войск, объяснить кто такие саперы, какую роль играют в войне.</w:t>
            </w:r>
            <w:r w:rsidR="006B16BF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30374D">
              <w:rPr>
                <w:bCs/>
                <w:color w:val="000000"/>
                <w:sz w:val="16"/>
                <w:szCs w:val="16"/>
              </w:rPr>
              <w:t xml:space="preserve">                        </w:t>
            </w:r>
            <w:r w:rsidR="006B16BF">
              <w:rPr>
                <w:bCs/>
                <w:color w:val="000000"/>
                <w:sz w:val="16"/>
                <w:szCs w:val="16"/>
              </w:rPr>
              <w:t xml:space="preserve"> Чтение А. Н. </w:t>
            </w:r>
            <w:proofErr w:type="gramStart"/>
            <w:r w:rsidR="006B16BF">
              <w:rPr>
                <w:bCs/>
                <w:color w:val="000000"/>
                <w:sz w:val="16"/>
                <w:szCs w:val="16"/>
              </w:rPr>
              <w:t>Толстой  «</w:t>
            </w:r>
            <w:proofErr w:type="gramEnd"/>
            <w:r w:rsidR="006B16BF">
              <w:rPr>
                <w:bCs/>
                <w:color w:val="000000"/>
                <w:sz w:val="16"/>
                <w:szCs w:val="16"/>
              </w:rPr>
              <w:t>Еж»</w:t>
            </w:r>
            <w:r w:rsidRPr="001A5312">
              <w:rPr>
                <w:bCs/>
                <w:color w:val="000000"/>
                <w:sz w:val="16"/>
                <w:szCs w:val="16"/>
              </w:rPr>
              <w:t> </w:t>
            </w:r>
            <w:r w:rsidR="006B16BF">
              <w:rPr>
                <w:bCs/>
                <w:color w:val="000000"/>
                <w:sz w:val="16"/>
                <w:szCs w:val="16"/>
              </w:rPr>
              <w:t xml:space="preserve"> - совершенствовать умение пересказывать близко к тексту.</w:t>
            </w:r>
          </w:p>
          <w:p w14:paraId="2877A15D" w14:textId="29BE4EF4" w:rsidR="00FC566D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971" w14:textId="161CB4F4" w:rsidR="00FC566D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color w:val="000000"/>
                <w:sz w:val="16"/>
                <w:szCs w:val="16"/>
                <w:shd w:val="clear" w:color="auto" w:fill="FFFFFF"/>
              </w:rPr>
              <w:t>Раскраски на военную тематику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Самостоятельная деятельность:</w:t>
            </w:r>
            <w:r w:rsidRPr="001A5312">
              <w:rPr>
                <w:bCs/>
                <w:sz w:val="16"/>
                <w:szCs w:val="16"/>
              </w:rPr>
              <w:t xml:space="preserve"> настольные игры. Учить детей выбирать </w:t>
            </w:r>
            <w:proofErr w:type="gramStart"/>
            <w:r w:rsidRPr="001A5312">
              <w:rPr>
                <w:bCs/>
                <w:sz w:val="16"/>
                <w:szCs w:val="16"/>
              </w:rPr>
              <w:t>занятие  по</w:t>
            </w:r>
            <w:proofErr w:type="gramEnd"/>
            <w:r w:rsidRPr="001A5312">
              <w:rPr>
                <w:bCs/>
                <w:sz w:val="16"/>
                <w:szCs w:val="16"/>
              </w:rPr>
              <w:t xml:space="preserve"> интересам.  Формировать коммуникативные навыки.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6508F" w14:textId="760AEF19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C566D" w:rsidRPr="001A5312" w14:paraId="22ABD68F" w14:textId="77777777" w:rsidTr="002C5A83">
        <w:trPr>
          <w:trHeight w:val="83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4661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</w:tc>
        <w:tc>
          <w:tcPr>
            <w:tcW w:w="1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83D" w14:textId="77777777" w:rsidR="00C36402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1A5312">
              <w:rPr>
                <w:rStyle w:val="a5"/>
                <w:b w:val="0"/>
                <w:sz w:val="16"/>
                <w:szCs w:val="16"/>
              </w:rPr>
              <w:t>П</w:t>
            </w:r>
            <w:r w:rsidR="00C36402" w:rsidRPr="001A5312">
              <w:rPr>
                <w:rStyle w:val="a5"/>
                <w:b w:val="0"/>
                <w:sz w:val="16"/>
                <w:szCs w:val="16"/>
              </w:rPr>
              <w:t xml:space="preserve">. и. </w:t>
            </w:r>
            <w:r w:rsidRPr="001A5312">
              <w:rPr>
                <w:rStyle w:val="a5"/>
                <w:b w:val="0"/>
                <w:sz w:val="16"/>
                <w:szCs w:val="16"/>
              </w:rPr>
              <w:t xml:space="preserve"> </w:t>
            </w:r>
            <w:r w:rsidRPr="001A5312">
              <w:rPr>
                <w:bCs/>
                <w:color w:val="000000"/>
                <w:sz w:val="16"/>
                <w:szCs w:val="16"/>
              </w:rPr>
              <w:t>«Я – Мороз, Красный нос» - привить умение выполнять характерные движения.</w:t>
            </w:r>
          </w:p>
          <w:p w14:paraId="29DB7BFB" w14:textId="2C565133" w:rsidR="00FC566D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1A5312">
              <w:rPr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1A5312">
              <w:rPr>
                <w:bCs/>
                <w:color w:val="000000"/>
                <w:sz w:val="16"/>
                <w:szCs w:val="16"/>
              </w:rPr>
              <w:t>И.р</w:t>
            </w:r>
            <w:proofErr w:type="spellEnd"/>
            <w:r w:rsidRPr="001A5312">
              <w:rPr>
                <w:bCs/>
                <w:color w:val="000000"/>
                <w:sz w:val="16"/>
                <w:szCs w:val="16"/>
              </w:rPr>
              <w:t xml:space="preserve">. с </w:t>
            </w:r>
            <w:r w:rsidR="00C36402" w:rsidRPr="001A5312">
              <w:rPr>
                <w:bCs/>
                <w:color w:val="000000"/>
                <w:sz w:val="16"/>
                <w:szCs w:val="16"/>
              </w:rPr>
              <w:t>Лерой,</w:t>
            </w:r>
            <w:r w:rsidRPr="001A5312">
              <w:rPr>
                <w:bCs/>
                <w:color w:val="000000"/>
                <w:sz w:val="16"/>
                <w:szCs w:val="16"/>
              </w:rPr>
              <w:t xml:space="preserve"> Соней,</w:t>
            </w:r>
            <w:r w:rsidR="00C36402" w:rsidRPr="001A5312">
              <w:rPr>
                <w:bCs/>
                <w:color w:val="000000"/>
                <w:sz w:val="16"/>
                <w:szCs w:val="16"/>
              </w:rPr>
              <w:t xml:space="preserve"> Сашей А.</w:t>
            </w:r>
            <w:r w:rsidRPr="001A5312">
              <w:rPr>
                <w:bCs/>
                <w:color w:val="000000"/>
                <w:sz w:val="16"/>
                <w:szCs w:val="16"/>
              </w:rPr>
              <w:t xml:space="preserve"> -   упражнять в метании в горизонтальную цель одной рукой</w:t>
            </w:r>
          </w:p>
          <w:p w14:paraId="224A12BB" w14:textId="6C6A1146" w:rsidR="00FC566D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EBD4D87" w14:textId="1CA214FA" w:rsidR="00FC566D" w:rsidRPr="001A5312" w:rsidRDefault="00FC566D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F35C" w14:textId="1ADC1C4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769293C" w14:textId="0C33D430" w:rsidR="009A6F8D" w:rsidRPr="00897EEB" w:rsidRDefault="001F1119" w:rsidP="009A6F8D">
      <w:pPr>
        <w:rPr>
          <w:rFonts w:ascii="Times New Roman" w:hAnsi="Times New Roman" w:cs="Times New Roman"/>
          <w:b/>
          <w:sz w:val="18"/>
          <w:szCs w:val="18"/>
        </w:rPr>
      </w:pPr>
      <w:r w:rsidRPr="00897EE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Календарный план образовательной деятельности                                                                                                                                                                                                                 Группа старшая                                             Тема: «Папин праздник».                                                                              </w:t>
      </w:r>
      <w:r w:rsidR="00897EEB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897EEB">
        <w:rPr>
          <w:rFonts w:ascii="Times New Roman" w:hAnsi="Times New Roman" w:cs="Times New Roman"/>
          <w:b/>
          <w:sz w:val="18"/>
          <w:szCs w:val="18"/>
        </w:rPr>
        <w:t xml:space="preserve">  Дата     </w:t>
      </w:r>
      <w:r w:rsidR="00FC566D" w:rsidRPr="00897EEB">
        <w:rPr>
          <w:rFonts w:ascii="Times New Roman" w:hAnsi="Times New Roman" w:cs="Times New Roman"/>
          <w:b/>
          <w:sz w:val="18"/>
          <w:szCs w:val="18"/>
        </w:rPr>
        <w:t>16.02</w:t>
      </w:r>
      <w:r w:rsidRPr="00897EEB">
        <w:rPr>
          <w:rFonts w:ascii="Times New Roman" w:hAnsi="Times New Roman" w:cs="Times New Roman"/>
          <w:b/>
          <w:sz w:val="18"/>
          <w:szCs w:val="18"/>
        </w:rPr>
        <w:t>.22.                                                                                                                                       ФИО воспитателя Пушкина Г.А.                                                                                                                                                                День недели среда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3544"/>
        <w:gridCol w:w="6662"/>
        <w:gridCol w:w="3403"/>
        <w:gridCol w:w="1416"/>
      </w:tblGrid>
      <w:tr w:rsidR="00FC566D" w:rsidRPr="001A5312" w14:paraId="3EABF065" w14:textId="77777777" w:rsidTr="000D451F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BEA4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Режим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FF2" w14:textId="4FF03AB2" w:rsidR="00FC566D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</w:t>
            </w:r>
            <w:r w:rsidR="00FC566D" w:rsidRPr="001A5312">
              <w:rPr>
                <w:rFonts w:ascii="Times New Roman" w:hAnsi="Times New Roman"/>
                <w:bCs/>
                <w:sz w:val="16"/>
                <w:szCs w:val="16"/>
              </w:rPr>
              <w:t>Совместная деятельность взрослого и детей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DA63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000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Взаимодействие с родителями</w:t>
            </w:r>
          </w:p>
        </w:tc>
      </w:tr>
      <w:tr w:rsidR="00FC566D" w:rsidRPr="001A5312" w14:paraId="2230B6E6" w14:textId="77777777" w:rsidTr="000D451F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D2C6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1D5" w14:textId="34513384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Индивидуальная   обр. деятельность</w:t>
            </w:r>
            <w:r w:rsidRPr="001A5312">
              <w:rPr>
                <w:bCs/>
                <w:sz w:val="16"/>
                <w:szCs w:val="16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E24C" w14:textId="5E098B4F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Групповая, подгрупповая   образовательная деятельность в режимных моментах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2FE3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ECBC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13E8" w:rsidRPr="001A5312" w14:paraId="408EEB7D" w14:textId="77777777" w:rsidTr="000D451F">
        <w:trPr>
          <w:trHeight w:val="1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5C2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14D5" w14:textId="068A1A4A" w:rsidR="003113E8" w:rsidRPr="001A5312" w:rsidRDefault="00C36402" w:rsidP="002C5A83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И.р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С Богданом, Степаном Н. </w:t>
            </w:r>
            <w:r w:rsidR="003113E8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Повторение песен и стихов к 23 февраля - подготовка к празднику пап.</w:t>
            </w:r>
            <w:r w:rsidR="003113E8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3B911D6" w14:textId="7F72E5D4" w:rsidR="003113E8" w:rsidRPr="001A5312" w:rsidRDefault="00C36402" w:rsidP="002C5A83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И.р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с Варей Л, Настей К. </w:t>
            </w:r>
            <w:proofErr w:type="spellStart"/>
            <w:r w:rsidR="003113E8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.и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="003113E8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3113E8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«Найди, что не так» - уметь замечать предметы, которые лежат не на своих местах.</w:t>
            </w:r>
          </w:p>
          <w:p w14:paraId="7C9BFD44" w14:textId="5DEE0C24" w:rsidR="003113E8" w:rsidRPr="001A5312" w:rsidRDefault="003113E8" w:rsidP="00421138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14:paraId="075025D3" w14:textId="754ACD06" w:rsidR="003113E8" w:rsidRPr="001A5312" w:rsidRDefault="003113E8" w:rsidP="004211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02D" w14:textId="5F4A5543" w:rsidR="003113E8" w:rsidRPr="001A5312" w:rsidRDefault="003113E8" w:rsidP="002C5A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Утренняя гимнастика</w:t>
            </w:r>
            <w:r w:rsidR="00C36402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5E5123A" w14:textId="77777777" w:rsidR="003113E8" w:rsidRPr="001A5312" w:rsidRDefault="003113E8" w:rsidP="002C5A8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Дежурство по столовой: сервировать стол к завтраку в определенной последовательности.</w:t>
            </w:r>
          </w:p>
          <w:p w14:paraId="7FF919C7" w14:textId="77777777" w:rsidR="003113E8" w:rsidRPr="001A5312" w:rsidRDefault="003113E8" w:rsidP="002C5A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Труд в уголке природы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: з</w:t>
            </w:r>
            <w:r w:rsidRPr="001A5312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акрепление умений ведения календаря природы: продолжать учить детей делать отметки о состоянии погоды, развивать связную речь.</w:t>
            </w:r>
          </w:p>
          <w:p w14:paraId="125ED7EA" w14:textId="77777777" w:rsidR="003113E8" w:rsidRPr="001A5312" w:rsidRDefault="003113E8" w:rsidP="002C5A83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Беседа: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«Могут ли женщины служить в армии?» - Расширить представления детей о гражданских профессиях в армии.</w:t>
            </w:r>
          </w:p>
          <w:p w14:paraId="5B8DDFC8" w14:textId="77777777" w:rsidR="003113E8" w:rsidRPr="001A5312" w:rsidRDefault="003113E8" w:rsidP="002C5A83">
            <w:pPr>
              <w:shd w:val="clear" w:color="auto" w:fill="FFFFFF"/>
              <w:ind w:left="-84" w:right="-6"/>
              <w:rPr>
                <w:rStyle w:val="c0"/>
                <w:bCs/>
                <w:sz w:val="16"/>
                <w:szCs w:val="16"/>
              </w:rPr>
            </w:pPr>
            <w:r w:rsidRPr="001A5312">
              <w:rPr>
                <w:rStyle w:val="c0"/>
                <w:bCs/>
                <w:sz w:val="16"/>
                <w:szCs w:val="16"/>
              </w:rPr>
              <w:t>Работа с различными конструкторами: упражнять в постройке по рисункам и схемам.</w:t>
            </w:r>
          </w:p>
          <w:p w14:paraId="28C7B68B" w14:textId="6EB67EAC" w:rsidR="003113E8" w:rsidRPr="001A5312" w:rsidRDefault="00F83601" w:rsidP="002C5A83">
            <w:pPr>
              <w:shd w:val="clear" w:color="auto" w:fill="FFFFFF"/>
              <w:ind w:left="-84" w:right="-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Style w:val="a5"/>
                <w:b w:val="0"/>
                <w:sz w:val="16"/>
                <w:szCs w:val="16"/>
              </w:rPr>
              <w:t xml:space="preserve">Д. и. </w:t>
            </w:r>
            <w:r w:rsidRPr="001A5312">
              <w:rPr>
                <w:bCs/>
                <w:sz w:val="16"/>
                <w:szCs w:val="16"/>
              </w:rPr>
              <w:t>«Назови, одним словом» -активизировать в речи обобщающие слова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064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Строительный материала Схемы построек. материал для счета.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A127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8A4312E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Консультация </w:t>
            </w:r>
          </w:p>
          <w:p w14:paraId="7DFF8DA5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«Будущий мужчина»</w:t>
            </w:r>
          </w:p>
          <w:p w14:paraId="4FE9EE46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C66CCAB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C6A2C5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55F59EC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09A467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F4CBF2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C40FC86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247308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5D9EED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3A6933B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86B33EC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3B3B762" w14:textId="02EB26AE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  <w:tr w:rsidR="003113E8" w:rsidRPr="001A5312" w14:paraId="52B34E10" w14:textId="77777777" w:rsidTr="000D451F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B902" w14:textId="77777777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НОД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4648" w14:textId="5220E9CD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1.Художественно-эстетическое развитие. Рисование.  «Солдат на посту – закреплять умение рисовать фигуру человека цветными карандашами, передавать пропорции частей тела, позы, оружия. Закреплять умение детей располагать изображение на листе бумаги, рисовать крупно.</w:t>
            </w:r>
          </w:p>
          <w:p w14:paraId="6E359F8C" w14:textId="0CBCFFCA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Познакомить с творчеством В. Шаинского. Вызывать интерес </w:t>
            </w: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интерес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его произведениям, желание их петь.</w:t>
            </w:r>
          </w:p>
          <w:p w14:paraId="31CF05ED" w14:textId="38162D2D" w:rsidR="003113E8" w:rsidRPr="001A5312" w:rsidRDefault="003113E8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3.Социально-коммуникативноеразвитие. ОБЖ. «Как мы дышим» -Ознакомить детей с органами дыхания.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31396" w14:textId="0EAFA21F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13E8" w:rsidRPr="001A5312" w14:paraId="53694ADC" w14:textId="77777777" w:rsidTr="000D451F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8D9" w14:textId="058BA5CB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380" w14:textId="77777777" w:rsidR="00F83601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И</w:t>
            </w:r>
            <w:r w:rsidR="00C36402" w:rsidRPr="001A5312">
              <w:rPr>
                <w:bCs/>
                <w:sz w:val="16"/>
                <w:szCs w:val="16"/>
              </w:rPr>
              <w:t>. р. с дево</w:t>
            </w:r>
            <w:r w:rsidR="00F83601" w:rsidRPr="001A5312">
              <w:rPr>
                <w:bCs/>
                <w:sz w:val="16"/>
                <w:szCs w:val="16"/>
              </w:rPr>
              <w:t>чками -</w:t>
            </w:r>
            <w:r w:rsidRPr="001A5312">
              <w:rPr>
                <w:bCs/>
                <w:sz w:val="16"/>
                <w:szCs w:val="16"/>
              </w:rPr>
              <w:t xml:space="preserve"> 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>  </w:t>
            </w:r>
            <w:r w:rsidRPr="001A5312">
              <w:rPr>
                <w:bCs/>
                <w:sz w:val="16"/>
                <w:szCs w:val="16"/>
              </w:rPr>
              <w:t>закрепить умение двигаться приставным шагом.</w:t>
            </w:r>
            <w:r w:rsidRPr="001A5312">
              <w:rPr>
                <w:rStyle w:val="a5"/>
                <w:b w:val="0"/>
                <w:sz w:val="16"/>
                <w:szCs w:val="16"/>
              </w:rPr>
              <w:t xml:space="preserve"> </w:t>
            </w:r>
          </w:p>
          <w:p w14:paraId="07342043" w14:textId="03F0855F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И</w:t>
            </w:r>
            <w:r w:rsidR="00F83601" w:rsidRPr="001A5312">
              <w:rPr>
                <w:bCs/>
                <w:sz w:val="16"/>
                <w:szCs w:val="16"/>
              </w:rPr>
              <w:t xml:space="preserve">. р. с мальчиками </w:t>
            </w:r>
            <w:proofErr w:type="gramStart"/>
            <w:r w:rsidR="00F83601" w:rsidRPr="001A5312">
              <w:rPr>
                <w:bCs/>
                <w:sz w:val="16"/>
                <w:szCs w:val="16"/>
              </w:rPr>
              <w:t xml:space="preserve">- </w:t>
            </w:r>
            <w:r w:rsidRPr="001A5312">
              <w:rPr>
                <w:bCs/>
                <w:sz w:val="16"/>
                <w:szCs w:val="16"/>
              </w:rPr>
              <w:t xml:space="preserve"> формировать</w:t>
            </w:r>
            <w:proofErr w:type="gramEnd"/>
            <w:r w:rsidRPr="001A5312">
              <w:rPr>
                <w:bCs/>
                <w:sz w:val="16"/>
                <w:szCs w:val="16"/>
              </w:rPr>
              <w:t xml:space="preserve"> умение разбегаться по снегу и скользить по ледяной дорожке как можно дальше.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F4E" w14:textId="77777777" w:rsidR="003113E8" w:rsidRPr="001A5312" w:rsidRDefault="003113E8" w:rsidP="003113E8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A5312">
              <w:rPr>
                <w:rStyle w:val="a5"/>
                <w:rFonts w:ascii="Times New Roman" w:eastAsia="Franklin Gothic Book" w:hAnsi="Times New Roman" w:cs="Times New Roman"/>
                <w:b w:val="0"/>
                <w:sz w:val="16"/>
                <w:szCs w:val="16"/>
              </w:rPr>
              <w:t xml:space="preserve">Наблюдение: 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за снегом, отметить его изменения в цвете, объяснить, почему это произошло. </w:t>
            </w:r>
          </w:p>
          <w:p w14:paraId="2790C0D0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Художественное </w:t>
            </w:r>
            <w:proofErr w:type="gram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слово: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 «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Защитнику Отечества» - папка передвижка. </w:t>
            </w:r>
          </w:p>
          <w:p w14:paraId="7741BE5B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Подвижная</w:t>
            </w:r>
            <w:proofErr w:type="gramEnd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 игра: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 "</w:t>
            </w: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Ловишки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 упражнять в беге врассыпную.</w:t>
            </w:r>
          </w:p>
          <w:p w14:paraId="30309E3F" w14:textId="77777777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bCs/>
                <w:sz w:val="16"/>
                <w:szCs w:val="16"/>
              </w:rPr>
              <w:t>Трудовая деятельность: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1A5312">
              <w:rPr>
                <w:bCs/>
                <w:sz w:val="16"/>
                <w:szCs w:val="16"/>
              </w:rPr>
              <w:t>вместе с детьми насыпать корм в кормушки - воспитывать заботливое отношение к зимующим птицам, привычку к ежедневному кормлению птиц, узнавать и называть птиц, прилетающих на кормушку.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14:paraId="1465B84A" w14:textId="5433B406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Опыты, экспериментирование: познакомить со свойством льда - Разбейте лед лопаткой и рассмотрите кусочки льда </w:t>
            </w:r>
            <w:r w:rsidRPr="001A5312">
              <w:rPr>
                <w:bCs/>
                <w:iCs/>
                <w:sz w:val="16"/>
                <w:szCs w:val="16"/>
                <w:bdr w:val="none" w:sz="0" w:space="0" w:color="auto" w:frame="1"/>
              </w:rPr>
              <w:t xml:space="preserve">(Лед от тепла тает, так </w:t>
            </w:r>
            <w:proofErr w:type="gramStart"/>
            <w:r w:rsidRPr="001A5312">
              <w:rPr>
                <w:bCs/>
                <w:iCs/>
                <w:sz w:val="16"/>
                <w:szCs w:val="16"/>
                <w:bdr w:val="none" w:sz="0" w:space="0" w:color="auto" w:frame="1"/>
              </w:rPr>
              <w:t>же</w:t>
            </w:r>
            <w:proofErr w:type="gramEnd"/>
            <w:r w:rsidRPr="001A5312">
              <w:rPr>
                <w:bCs/>
                <w:iCs/>
                <w:sz w:val="16"/>
                <w:szCs w:val="16"/>
                <w:bdr w:val="none" w:sz="0" w:space="0" w:color="auto" w:frame="1"/>
              </w:rPr>
              <w:t xml:space="preserve"> как и снег)</w:t>
            </w:r>
            <w:r w:rsidRPr="001A5312">
              <w:rPr>
                <w:bCs/>
                <w:sz w:val="16"/>
                <w:szCs w:val="16"/>
              </w:rPr>
              <w:t>. Положите на ладошку кусочек льда и понаблюдайте за его таянием.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346" w14:textId="77777777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bCs/>
                <w:sz w:val="16"/>
                <w:szCs w:val="16"/>
              </w:rPr>
              <w:t xml:space="preserve">Самостоятельная </w:t>
            </w:r>
            <w:proofErr w:type="gramStart"/>
            <w:r w:rsidRPr="001A5312">
              <w:rPr>
                <w:bCs/>
                <w:sz w:val="16"/>
                <w:szCs w:val="16"/>
              </w:rPr>
              <w:t xml:space="preserve">деятельность: 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игры</w:t>
            </w:r>
            <w:proofErr w:type="gramEnd"/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со </w:t>
            </w:r>
            <w:proofErr w:type="spellStart"/>
            <w:r w:rsidRPr="001A5312">
              <w:rPr>
                <w:bCs/>
                <w:sz w:val="16"/>
                <w:szCs w:val="16"/>
                <w:shd w:val="clear" w:color="auto" w:fill="FFFFFF"/>
              </w:rPr>
              <w:t>снеголепом</w:t>
            </w:r>
            <w:proofErr w:type="spellEnd"/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-  создавать снежные шарики, обыгрывать их, придумывая игровые ситуации (продаем мороженое, шары для метания). </w:t>
            </w:r>
          </w:p>
          <w:p w14:paraId="602C880B" w14:textId="3BADC4DA" w:rsidR="003113E8" w:rsidRPr="001A5312" w:rsidRDefault="003113E8" w:rsidP="003113E8">
            <w:pPr>
              <w:pStyle w:val="a3"/>
              <w:rPr>
                <w:bCs/>
                <w:sz w:val="16"/>
                <w:szCs w:val="16"/>
              </w:rPr>
            </w:pPr>
          </w:p>
          <w:p w14:paraId="3455F1DD" w14:textId="77777777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64C48" w14:textId="73030959" w:rsidR="003113E8" w:rsidRPr="001A5312" w:rsidRDefault="003113E8" w:rsidP="003113E8">
            <w:pPr>
              <w:rPr>
                <w:bCs/>
                <w:sz w:val="16"/>
                <w:szCs w:val="16"/>
              </w:rPr>
            </w:pPr>
          </w:p>
        </w:tc>
      </w:tr>
      <w:tr w:rsidR="003113E8" w:rsidRPr="001A5312" w14:paraId="726B46EC" w14:textId="77777777" w:rsidTr="000D451F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548F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Вечер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007" w14:textId="46E94D19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>Работа с трафаретами «Военная техника» - упражнять в умении обводить и раскрашивать в одном направлении.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119" w14:textId="77777777" w:rsidR="006B16BF" w:rsidRDefault="003113E8" w:rsidP="006B16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Гимнастика после сна.</w:t>
            </w:r>
          </w:p>
          <w:p w14:paraId="45B0F231" w14:textId="363B7842" w:rsidR="003113E8" w:rsidRPr="006B16BF" w:rsidRDefault="003113E8" w:rsidP="006B16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 xml:space="preserve"> Загадки на военную тематику - умение отгадывать загадки</w:t>
            </w:r>
          </w:p>
          <w:p w14:paraId="3048089C" w14:textId="29EF2B5D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16"/>
                <w:szCs w:val="16"/>
                <w:bdr w:val="none" w:sz="0" w:space="0" w:color="auto" w:frame="1"/>
              </w:rPr>
            </w:pPr>
            <w:r w:rsidRPr="001A5312">
              <w:rPr>
                <w:bCs/>
                <w:sz w:val="16"/>
                <w:szCs w:val="16"/>
              </w:rPr>
              <w:t>Д</w:t>
            </w:r>
            <w:r w:rsidR="006B16BF">
              <w:rPr>
                <w:bCs/>
                <w:sz w:val="16"/>
                <w:szCs w:val="16"/>
              </w:rPr>
              <w:t>. и.</w:t>
            </w:r>
            <w:r w:rsidRPr="001A5312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1A5312">
              <w:rPr>
                <w:bCs/>
                <w:sz w:val="16"/>
                <w:szCs w:val="16"/>
              </w:rPr>
              <w:t>« Что</w:t>
            </w:r>
            <w:proofErr w:type="gramEnd"/>
            <w:r w:rsidRPr="001A5312">
              <w:rPr>
                <w:bCs/>
                <w:sz w:val="16"/>
                <w:szCs w:val="16"/>
              </w:rPr>
              <w:t xml:space="preserve"> бывает короткое, длинное? » - уточнить представления детей о величине предметов, развивать быстроту мышления.</w:t>
            </w:r>
          </w:p>
          <w:p w14:paraId="567F1519" w14:textId="33351DE0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>С</w:t>
            </w:r>
            <w:r w:rsidR="0030374D">
              <w:rPr>
                <w:bCs/>
                <w:sz w:val="16"/>
                <w:szCs w:val="16"/>
                <w:shd w:val="clear" w:color="auto" w:fill="FFFFFF"/>
              </w:rPr>
              <w:t>. р. и.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 </w:t>
            </w:r>
            <w:r w:rsidRPr="001A5312">
              <w:rPr>
                <w:bCs/>
                <w:sz w:val="16"/>
                <w:szCs w:val="16"/>
              </w:rPr>
              <w:t>«На заставе» -формировать у дошкольников представления о воинах – пограничниках, об их подвиге во время войны во имя своей Родины.</w:t>
            </w:r>
          </w:p>
          <w:p w14:paraId="64BA6C56" w14:textId="64594469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>Инсценировка сказки "Лиса и кувшин" - выразительно передавать в речи образы героев сказки, согласовывать свои действия с другими "артистами".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F4E" w14:textId="77777777" w:rsidR="003113E8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>атрибуты для с/р игры</w:t>
            </w:r>
          </w:p>
          <w:p w14:paraId="5EDAF961" w14:textId="6E250F2F" w:rsidR="0030374D" w:rsidRPr="001A5312" w:rsidRDefault="0030374D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Настольно печатные игры по желанию детей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DEBC9" w14:textId="3F6E9D5D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13E8" w:rsidRPr="001A5312" w14:paraId="56FA46CD" w14:textId="77777777" w:rsidTr="000D451F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7951" w14:textId="77777777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0C23" w14:textId="77777777" w:rsidR="00F83601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rStyle w:val="a5"/>
                <w:b w:val="0"/>
                <w:sz w:val="16"/>
                <w:szCs w:val="16"/>
              </w:rPr>
              <w:t>П</w:t>
            </w:r>
            <w:r w:rsidR="00F83601" w:rsidRPr="001A5312">
              <w:rPr>
                <w:rStyle w:val="a5"/>
                <w:b w:val="0"/>
                <w:sz w:val="16"/>
                <w:szCs w:val="16"/>
              </w:rPr>
              <w:t xml:space="preserve">. и. </w:t>
            </w:r>
            <w:r w:rsidRPr="001A5312">
              <w:rPr>
                <w:bCs/>
                <w:sz w:val="16"/>
                <w:szCs w:val="16"/>
              </w:rPr>
              <w:t xml:space="preserve">«Пройди по </w:t>
            </w:r>
            <w:proofErr w:type="gramStart"/>
            <w:r w:rsidRPr="001A5312">
              <w:rPr>
                <w:bCs/>
                <w:sz w:val="16"/>
                <w:szCs w:val="16"/>
              </w:rPr>
              <w:t>кругу »</w:t>
            </w:r>
            <w:proofErr w:type="gramEnd"/>
            <w:r w:rsidRPr="001A5312">
              <w:rPr>
                <w:bCs/>
                <w:sz w:val="16"/>
                <w:szCs w:val="16"/>
              </w:rPr>
              <w:t xml:space="preserve"> - пройти вокруг садика полный круг и вернуться к флажку.</w:t>
            </w:r>
          </w:p>
          <w:p w14:paraId="499D3E3D" w14:textId="1B1CEF42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16"/>
                <w:szCs w:val="16"/>
              </w:rPr>
            </w:pPr>
            <w:r w:rsidRPr="001A5312">
              <w:rPr>
                <w:bCs/>
              </w:rPr>
              <w:t xml:space="preserve"> </w:t>
            </w:r>
            <w:proofErr w:type="spellStart"/>
            <w:r w:rsidRPr="001A5312">
              <w:rPr>
                <w:bCs/>
                <w:sz w:val="16"/>
                <w:szCs w:val="16"/>
              </w:rPr>
              <w:t>И.р</w:t>
            </w:r>
            <w:proofErr w:type="spellEnd"/>
            <w:r w:rsidRPr="001A5312">
              <w:rPr>
                <w:bCs/>
                <w:sz w:val="16"/>
                <w:szCs w:val="16"/>
              </w:rPr>
              <w:t xml:space="preserve">. с </w:t>
            </w:r>
            <w:r w:rsidR="00F83601" w:rsidRPr="001A5312">
              <w:rPr>
                <w:bCs/>
                <w:sz w:val="16"/>
                <w:szCs w:val="16"/>
              </w:rPr>
              <w:t xml:space="preserve">Давидом Г, Гришей, Сашей А. </w:t>
            </w:r>
            <w:r w:rsidRPr="001A5312">
              <w:rPr>
                <w:bCs/>
                <w:sz w:val="16"/>
                <w:szCs w:val="16"/>
              </w:rPr>
              <w:t xml:space="preserve"> -   упражнять в метании в горизонтальную цель одной рукой</w:t>
            </w:r>
          </w:p>
          <w:p w14:paraId="58E8DD77" w14:textId="4C0CAD25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14:paraId="788514FD" w14:textId="4821DF26" w:rsidR="003113E8" w:rsidRPr="001A5312" w:rsidRDefault="003113E8" w:rsidP="003113E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2A4B" w14:textId="6E8E85EA" w:rsidR="003113E8" w:rsidRPr="001A5312" w:rsidRDefault="003113E8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E76CFD3" w14:textId="0EE02B6A" w:rsidR="009A6F8D" w:rsidRPr="001A5312" w:rsidRDefault="009A6F8D" w:rsidP="009A6F8D">
      <w:pPr>
        <w:rPr>
          <w:rFonts w:ascii="Times New Roman" w:hAnsi="Times New Roman" w:cs="Times New Roman"/>
          <w:bCs/>
          <w:sz w:val="16"/>
          <w:szCs w:val="16"/>
        </w:rPr>
      </w:pPr>
    </w:p>
    <w:p w14:paraId="48EE27A5" w14:textId="3155B502" w:rsidR="008629D4" w:rsidRPr="00FC566D" w:rsidRDefault="001F1119" w:rsidP="009A6F8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F111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</w:t>
      </w:r>
      <w:r w:rsidRPr="00FC566D">
        <w:rPr>
          <w:rFonts w:ascii="Times New Roman" w:hAnsi="Times New Roman" w:cs="Times New Roman"/>
          <w:b/>
          <w:bCs/>
          <w:sz w:val="18"/>
          <w:szCs w:val="18"/>
        </w:rPr>
        <w:t xml:space="preserve">Календарный план образовательной деятельности                                            </w:t>
      </w:r>
      <w:r w:rsidR="00897EEB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Pr="00FC566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Группа старшая                                             Тема: «</w:t>
      </w:r>
      <w:r w:rsidR="00FC566D" w:rsidRPr="00FC566D">
        <w:rPr>
          <w:rFonts w:ascii="Times New Roman" w:hAnsi="Times New Roman" w:cs="Times New Roman"/>
          <w:b/>
          <w:bCs/>
          <w:sz w:val="18"/>
          <w:szCs w:val="18"/>
        </w:rPr>
        <w:t>Папин праздник</w:t>
      </w:r>
      <w:r w:rsidRPr="00FC566D">
        <w:rPr>
          <w:rFonts w:ascii="Times New Roman" w:hAnsi="Times New Roman" w:cs="Times New Roman"/>
          <w:b/>
          <w:bCs/>
          <w:sz w:val="18"/>
          <w:szCs w:val="18"/>
        </w:rPr>
        <w:t xml:space="preserve">».                                                                              </w:t>
      </w:r>
      <w:r w:rsidR="00897EE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</w:t>
      </w:r>
      <w:r w:rsidRPr="00FC566D">
        <w:rPr>
          <w:rFonts w:ascii="Times New Roman" w:hAnsi="Times New Roman" w:cs="Times New Roman"/>
          <w:b/>
          <w:bCs/>
          <w:sz w:val="18"/>
          <w:szCs w:val="18"/>
        </w:rPr>
        <w:t xml:space="preserve">  Дата     17.02.22.                                                                                                                                       ФИО воспитателя Пушкина Г.А.                                                                                                                                                                День недели четверг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3544"/>
        <w:gridCol w:w="6662"/>
        <w:gridCol w:w="3402"/>
        <w:gridCol w:w="1417"/>
      </w:tblGrid>
      <w:tr w:rsidR="00FC566D" w:rsidRPr="001A5312" w14:paraId="6E511B4D" w14:textId="77777777" w:rsidTr="002C5A83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D7CA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Режим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2445" w14:textId="4EBC1078" w:rsidR="00FC566D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</w:t>
            </w:r>
            <w:r w:rsidR="00FC566D" w:rsidRPr="001A5312">
              <w:rPr>
                <w:rFonts w:ascii="Times New Roman" w:hAnsi="Times New Roman"/>
                <w:bCs/>
                <w:sz w:val="16"/>
                <w:szCs w:val="16"/>
              </w:rPr>
              <w:t>Совместная деятельность взрослого и детей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3446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26AB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Взаимодействие с родителями</w:t>
            </w:r>
          </w:p>
        </w:tc>
      </w:tr>
      <w:tr w:rsidR="00FC566D" w:rsidRPr="001A5312" w14:paraId="2D1DEE3B" w14:textId="77777777" w:rsidTr="002C5A83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2456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A4D" w14:textId="04609561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Индивидуальная   обр. деятельность</w:t>
            </w:r>
            <w:r w:rsidRPr="001A5312">
              <w:rPr>
                <w:bCs/>
                <w:sz w:val="16"/>
                <w:szCs w:val="16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7464" w14:textId="65EDEAFE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Групповая, подгрупповая   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17EB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41F3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A061C" w:rsidRPr="001A5312" w14:paraId="517F1976" w14:textId="77777777" w:rsidTr="00E45493">
        <w:trPr>
          <w:trHeight w:val="1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D64C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E6E" w14:textId="1A2E6F45" w:rsidR="00F83601" w:rsidRPr="001A5312" w:rsidRDefault="00F83601" w:rsidP="004211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И.р</w:t>
            </w:r>
            <w:proofErr w:type="spellEnd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с Викой, </w:t>
            </w:r>
            <w:r w:rsidR="002A2D84"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Сашей Г. </w:t>
            </w:r>
            <w:r w:rsidR="00AA061C"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Закреплять умение детей делить слова на слоги, определять количество слогов в слове</w:t>
            </w:r>
            <w:r w:rsidR="002A2D84"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14:paraId="72931C68" w14:textId="42D2B66B" w:rsidR="00AA061C" w:rsidRPr="001A5312" w:rsidRDefault="00F83601" w:rsidP="004211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И.р</w:t>
            </w:r>
            <w:proofErr w:type="spellEnd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с Димой, </w:t>
            </w:r>
            <w:proofErr w:type="gramStart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Вовой  </w:t>
            </w:r>
            <w:proofErr w:type="spellStart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Д.и</w:t>
            </w:r>
            <w:proofErr w:type="spellEnd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AA061C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AA061C"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«Дорисуй детали военной технике» - развивать внимание, воображение</w:t>
            </w:r>
          </w:p>
          <w:p w14:paraId="2769D7AC" w14:textId="6D87F6C6" w:rsidR="00AA061C" w:rsidRPr="001A5312" w:rsidRDefault="00AA061C" w:rsidP="004211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A68" w14:textId="77777777" w:rsidR="00AA061C" w:rsidRPr="001A5312" w:rsidRDefault="00AA061C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Утренняя гимнастика.</w:t>
            </w:r>
          </w:p>
          <w:p w14:paraId="4E29C780" w14:textId="77777777" w:rsidR="00AA061C" w:rsidRPr="001A5312" w:rsidRDefault="00AA061C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Труд в уголке природы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: з</w:t>
            </w:r>
            <w:r w:rsidRPr="001A5312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акрепление умений ведения календаря природы: продолжать учить детей делать отметки о состоянии погоды, развивать связную речь.</w:t>
            </w:r>
          </w:p>
          <w:p w14:paraId="2283B1F6" w14:textId="33D74CAC" w:rsidR="00AA061C" w:rsidRPr="001A5312" w:rsidRDefault="00AA061C" w:rsidP="003113E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Беседа: 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Беседа по вопросам: «Что за праздник – папин день? Почему папу поздравляют с праздником? Чей это еще праздник?» -  расширять представления детей о празднике 23 февраля.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0FE" w14:textId="77777777" w:rsidR="00AA061C" w:rsidRPr="001A5312" w:rsidRDefault="00AA061C" w:rsidP="004211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Рассматривание книг об армии - развивать познавательную активность детей, читательский интерес.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A33B6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3E92E1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Консультация </w:t>
            </w:r>
          </w:p>
          <w:p w14:paraId="6D957955" w14:textId="20D0C3B5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 мамой Сони </w:t>
            </w:r>
            <w:r w:rsidR="00351D01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по поводу чтения 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стихов.(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устно)</w:t>
            </w:r>
          </w:p>
          <w:p w14:paraId="1A5CA98B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E0F01E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36898B3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B6D0C8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748CFB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0514AA3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9A8ED56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0A5D6D4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52F8265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AA2E71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C45F0B" w14:textId="47B85E70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  <w:tr w:rsidR="00AA061C" w:rsidRPr="001A5312" w14:paraId="63BDB192" w14:textId="77777777" w:rsidTr="00E45493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AFE0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НОД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703" w14:textId="1477EF85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1.Художественно-эстетическое развитие. Рисование.  «Золотая хохлома» - продолжать знакомить детей с изделиями, украшенными хохломской росписью. Учить выделять композицию узора, называть его элементы: травка, завитки и т.д.</w:t>
            </w:r>
          </w:p>
          <w:p w14:paraId="699064EE" w14:textId="3CD9DDCC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2.Физическая культура. 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  <w:p w14:paraId="6AA7CAFE" w14:textId="25922E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3.Речевое 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 Чтение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стихотворения Ю. Владимирова «Чудаки» - совершенствовать умение выразительно читать стихотворение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36A9C" w14:textId="6FF2912D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A061C" w:rsidRPr="001A5312" w14:paraId="78CD3C75" w14:textId="77777777" w:rsidTr="00E45493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2B2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  <w:p w14:paraId="269B84A2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5D07" w14:textId="55DC32B8" w:rsidR="00AA061C" w:rsidRPr="001A5312" w:rsidRDefault="00AA061C" w:rsidP="00AA061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1A5312">
              <w:rPr>
                <w:bCs/>
                <w:sz w:val="16"/>
                <w:szCs w:val="16"/>
              </w:rPr>
              <w:t>И</w:t>
            </w:r>
            <w:r w:rsidR="002A2D84" w:rsidRPr="001A5312">
              <w:rPr>
                <w:bCs/>
                <w:sz w:val="16"/>
                <w:szCs w:val="16"/>
              </w:rPr>
              <w:t>.р</w:t>
            </w:r>
            <w:proofErr w:type="spellEnd"/>
            <w:r w:rsidR="002A2D84" w:rsidRPr="001A5312">
              <w:rPr>
                <w:bCs/>
                <w:sz w:val="16"/>
                <w:szCs w:val="16"/>
              </w:rPr>
              <w:t xml:space="preserve">. с мальчиками </w:t>
            </w:r>
            <w:r w:rsidRPr="001A5312">
              <w:rPr>
                <w:bCs/>
                <w:sz w:val="16"/>
                <w:szCs w:val="16"/>
              </w:rPr>
              <w:t xml:space="preserve"> 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> </w:t>
            </w:r>
            <w:r w:rsidRPr="001A5312">
              <w:rPr>
                <w:bCs/>
                <w:color w:val="000000"/>
                <w:sz w:val="16"/>
                <w:szCs w:val="16"/>
              </w:rPr>
              <w:t xml:space="preserve">Метание снежков в вертикальную цель правой и левой </w:t>
            </w:r>
            <w:proofErr w:type="gramStart"/>
            <w:r w:rsidRPr="001A5312">
              <w:rPr>
                <w:bCs/>
                <w:color w:val="000000"/>
                <w:sz w:val="16"/>
                <w:szCs w:val="16"/>
              </w:rPr>
              <w:t>рукой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> </w:t>
            </w:r>
            <w:r w:rsidRPr="001A5312">
              <w:rPr>
                <w:bCs/>
                <w:sz w:val="16"/>
                <w:szCs w:val="16"/>
              </w:rPr>
              <w:t>.</w:t>
            </w:r>
            <w:proofErr w:type="gramEnd"/>
          </w:p>
          <w:p w14:paraId="0A32A0C4" w14:textId="7D086CF7" w:rsidR="00AA061C" w:rsidRPr="001A5312" w:rsidRDefault="00AA061C" w:rsidP="00AA061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И</w:t>
            </w:r>
            <w:r w:rsidR="002A2D84" w:rsidRPr="001A5312">
              <w:rPr>
                <w:bCs/>
                <w:sz w:val="16"/>
                <w:szCs w:val="16"/>
              </w:rPr>
              <w:t>. р. с девочками -</w:t>
            </w:r>
            <w:r w:rsidRPr="001A5312">
              <w:rPr>
                <w:bCs/>
                <w:sz w:val="16"/>
                <w:szCs w:val="16"/>
              </w:rPr>
              <w:t xml:space="preserve"> </w:t>
            </w:r>
            <w:r w:rsidRPr="001A5312">
              <w:rPr>
                <w:bCs/>
                <w:color w:val="111111"/>
                <w:sz w:val="16"/>
                <w:szCs w:val="16"/>
              </w:rPr>
              <w:t>совершенствовать умения бегать змейкой в различном темпе.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E77" w14:textId="77777777" w:rsidR="00AA061C" w:rsidRPr="001A5312" w:rsidRDefault="00AA061C" w:rsidP="00AA061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5312">
              <w:rPr>
                <w:rStyle w:val="a5"/>
                <w:rFonts w:ascii="Times New Roman" w:eastAsia="Franklin Gothic Book" w:hAnsi="Times New Roman" w:cs="Times New Roman"/>
                <w:b w:val="0"/>
                <w:sz w:val="16"/>
                <w:szCs w:val="16"/>
              </w:rPr>
              <w:t xml:space="preserve">Наблюдение: 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«Сезонные изменения» </w:t>
            </w:r>
            <w:proofErr w:type="gramStart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 закрепить</w:t>
            </w:r>
            <w:proofErr w:type="gramEnd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знания детей о смене времен года; уточнить представления об особенностях каждого сезона.</w:t>
            </w:r>
            <w:r w:rsidRPr="001A5312">
              <w:rPr>
                <w:rStyle w:val="a5"/>
                <w:rFonts w:ascii="Times New Roman" w:eastAsia="Franklin Gothic Book" w:hAnsi="Times New Roman" w:cs="Times New Roman"/>
                <w:b w:val="0"/>
                <w:sz w:val="16"/>
                <w:szCs w:val="16"/>
              </w:rPr>
              <w:t xml:space="preserve">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  <w:p w14:paraId="13714872" w14:textId="77777777" w:rsidR="00AA061C" w:rsidRPr="001A5312" w:rsidRDefault="00AA061C" w:rsidP="00AA06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Художественное </w:t>
            </w:r>
            <w:proofErr w:type="gram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слово: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 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Знакомство</w:t>
            </w:r>
            <w:proofErr w:type="gramEnd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приметой: Если февраль будет погожим, то он предвещает засуху; начало февраля погожее – весну жди раннюю, пригожую.</w:t>
            </w:r>
          </w:p>
          <w:p w14:paraId="7BF4EF63" w14:textId="63658899" w:rsidR="00AA061C" w:rsidRPr="001A5312" w:rsidRDefault="00AA061C" w:rsidP="00AA061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="00351D01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. и. </w:t>
            </w: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«Отвечай быстро» - Развивать внимание, умение быстро находить нужный ответ.</w:t>
            </w:r>
          </w:p>
          <w:p w14:paraId="7E90AF15" w14:textId="19B33F60" w:rsidR="00AA061C" w:rsidRPr="001A5312" w:rsidRDefault="00AA061C" w:rsidP="00AA061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351D01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.и</w:t>
            </w:r>
            <w:proofErr w:type="spellEnd"/>
            <w:r w:rsidR="00351D01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 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«Мы ловкие» </w:t>
            </w:r>
            <w:proofErr w:type="gramStart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 развивать</w:t>
            </w:r>
            <w:proofErr w:type="gramEnd"/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двигательную активность детей.</w:t>
            </w:r>
          </w:p>
          <w:p w14:paraId="0F99BE3B" w14:textId="77777777" w:rsidR="00AA061C" w:rsidRPr="001A5312" w:rsidRDefault="00AA061C" w:rsidP="00AA061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Трудовая деятельность: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1A5312">
              <w:rPr>
                <w:bCs/>
                <w:color w:val="000000"/>
                <w:sz w:val="16"/>
                <w:szCs w:val="16"/>
              </w:rPr>
              <w:t>поправить кормушки, добавить в них корм.</w:t>
            </w:r>
          </w:p>
          <w:p w14:paraId="03E05AAB" w14:textId="18238BD1" w:rsidR="00AA061C" w:rsidRPr="001A5312" w:rsidRDefault="00AA061C" w:rsidP="00AA061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Опыты, экспериментирование: познакомить со свойством льда - Разбейте лед лопаткой и рассмотрите кусочки льда </w:t>
            </w:r>
            <w:r w:rsidRPr="001A5312">
              <w:rPr>
                <w:bCs/>
                <w:iCs/>
                <w:sz w:val="16"/>
                <w:szCs w:val="16"/>
                <w:bdr w:val="none" w:sz="0" w:space="0" w:color="auto" w:frame="1"/>
              </w:rPr>
              <w:t xml:space="preserve">(Лед от тепла тает, так </w:t>
            </w:r>
            <w:proofErr w:type="gramStart"/>
            <w:r w:rsidRPr="001A5312">
              <w:rPr>
                <w:bCs/>
                <w:iCs/>
                <w:sz w:val="16"/>
                <w:szCs w:val="16"/>
                <w:bdr w:val="none" w:sz="0" w:space="0" w:color="auto" w:frame="1"/>
              </w:rPr>
              <w:t>же</w:t>
            </w:r>
            <w:proofErr w:type="gramEnd"/>
            <w:r w:rsidRPr="001A5312">
              <w:rPr>
                <w:bCs/>
                <w:iCs/>
                <w:sz w:val="16"/>
                <w:szCs w:val="16"/>
                <w:bdr w:val="none" w:sz="0" w:space="0" w:color="auto" w:frame="1"/>
              </w:rPr>
              <w:t xml:space="preserve"> как и снег)</w:t>
            </w:r>
            <w:r w:rsidRPr="001A5312">
              <w:rPr>
                <w:bCs/>
                <w:sz w:val="16"/>
                <w:szCs w:val="16"/>
              </w:rPr>
              <w:t>. Положите на ладошку кусочек льда и понаблюдайте за его таянием.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C08" w14:textId="06B960B4" w:rsidR="00AA061C" w:rsidRPr="001A5312" w:rsidRDefault="00AA061C" w:rsidP="004211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Самостоятельная деятельность</w:t>
            </w:r>
            <w:r w:rsidR="00351D01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Игры с выносными атрибутами и спортивным инвентарем - развивать дружеские взаимоотношения.</w:t>
            </w:r>
          </w:p>
          <w:p w14:paraId="4EF6FFA8" w14:textId="4A42E88E" w:rsidR="00AA061C" w:rsidRPr="001A5312" w:rsidRDefault="00AA061C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E2ACF" w14:textId="4FC9B521" w:rsidR="00AA061C" w:rsidRPr="001A5312" w:rsidRDefault="00AA061C" w:rsidP="00421138">
            <w:pPr>
              <w:rPr>
                <w:bCs/>
                <w:sz w:val="16"/>
                <w:szCs w:val="16"/>
              </w:rPr>
            </w:pPr>
          </w:p>
        </w:tc>
      </w:tr>
      <w:tr w:rsidR="00AA061C" w:rsidRPr="001A5312" w14:paraId="59A36CF2" w14:textId="77777777" w:rsidTr="00E45493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C8A0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Вечер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4E0A" w14:textId="35F03019" w:rsidR="00AA061C" w:rsidRPr="001A5312" w:rsidRDefault="002A2D84" w:rsidP="0042113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И.р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с Павликом </w:t>
            </w: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Д.и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AA061C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061C"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«Какое время года?» - закрепить знание детей о месяцах каждого времени года и основных признаках разных времен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9AA" w14:textId="54461998" w:rsidR="00AA061C" w:rsidRPr="001A5312" w:rsidRDefault="00AA061C" w:rsidP="00AA06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Гимнастика после сна.                                                                                                             </w:t>
            </w:r>
            <w:r w:rsidRPr="001A5312">
              <w:rPr>
                <w:bCs/>
                <w:color w:val="000000"/>
                <w:sz w:val="16"/>
                <w:szCs w:val="16"/>
              </w:rPr>
              <w:t>Просмотр презентации «Наша Армия».</w:t>
            </w:r>
          </w:p>
          <w:p w14:paraId="6B15ABE6" w14:textId="2B19AD91" w:rsidR="00AA061C" w:rsidRPr="001A5312" w:rsidRDefault="00AA061C" w:rsidP="00AA061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Чтение художественной литературы: 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Разучивание поздравительного стихотворения для папы, дедушки: </w:t>
            </w:r>
            <w:r w:rsidR="00351D01"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23 февраля, папа, поздравляю. Сильным, смелым быть всегда я тебе желаю.</w:t>
            </w:r>
          </w:p>
          <w:p w14:paraId="397078C9" w14:textId="22F62F7B" w:rsidR="00AA061C" w:rsidRPr="001A5312" w:rsidRDefault="00AA061C" w:rsidP="00AA061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</w:t>
            </w:r>
            <w:r w:rsidR="0030374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30374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р.и</w:t>
            </w:r>
            <w:proofErr w:type="spellEnd"/>
            <w:r w:rsidR="0030374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 </w:t>
            </w:r>
            <w:r w:rsidRPr="001A5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«Моряки» - расширять знания детей морских военных кораблях.</w:t>
            </w:r>
          </w:p>
          <w:p w14:paraId="0AE6B9D1" w14:textId="2AD695F5" w:rsidR="00AA061C" w:rsidRPr="001A5312" w:rsidRDefault="00AA061C" w:rsidP="00AA061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5312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  <w:lang w:eastAsia="ru-RU"/>
              </w:rPr>
              <w:t>Работа в книжном уголке Реставрация книг. Учить детей выполнять трудовые операции по реставрации книг, помогать другим, воспитывать бережное отношение к книгам.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9F3" w14:textId="5A55ACD4" w:rsidR="00AA061C" w:rsidRPr="001A5312" w:rsidRDefault="00AA061C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Мозаика, лото, </w:t>
            </w:r>
            <w:proofErr w:type="spellStart"/>
            <w:r w:rsidRPr="001A5312">
              <w:rPr>
                <w:bCs/>
                <w:sz w:val="16"/>
                <w:szCs w:val="16"/>
                <w:shd w:val="clear" w:color="auto" w:fill="FFFFFF"/>
              </w:rPr>
              <w:t>пазлы</w:t>
            </w:r>
            <w:proofErr w:type="spellEnd"/>
            <w:r w:rsidRPr="001A5312">
              <w:rPr>
                <w:bCs/>
                <w:sz w:val="16"/>
                <w:szCs w:val="16"/>
                <w:shd w:val="clear" w:color="auto" w:fill="FFFFFF"/>
              </w:rPr>
              <w:t>, атрибуты для с/р игры</w:t>
            </w:r>
            <w:r w:rsidRPr="001A5312">
              <w:rPr>
                <w:bCs/>
                <w:sz w:val="16"/>
                <w:szCs w:val="16"/>
              </w:rPr>
              <w:t xml:space="preserve"> Самостоятельная деятельность</w:t>
            </w:r>
            <w:proofErr w:type="gramStart"/>
            <w:r w:rsidRPr="001A5312">
              <w:rPr>
                <w:bCs/>
                <w:sz w:val="16"/>
                <w:szCs w:val="16"/>
              </w:rPr>
              <w:t xml:space="preserve">: 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>Побуждать</w:t>
            </w:r>
            <w:proofErr w:type="gramEnd"/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детей организовывать игры по собственному же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softHyphen/>
              <w:t>ланию, развивать самостоятельность, формировать умение строить взаимоотношения со сверстниками.</w:t>
            </w:r>
          </w:p>
          <w:p w14:paraId="507334C8" w14:textId="5EF78FD4" w:rsidR="00AA061C" w:rsidRPr="001A5312" w:rsidRDefault="00AA061C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CBCC9" w14:textId="3F46C29E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A061C" w:rsidRPr="001A5312" w14:paraId="60C1C3E5" w14:textId="77777777" w:rsidTr="00E45493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14DA" w14:textId="77777777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AA5" w14:textId="3491B7CC" w:rsidR="00AA061C" w:rsidRPr="001A5312" w:rsidRDefault="00AA061C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16"/>
                <w:szCs w:val="16"/>
              </w:rPr>
            </w:pPr>
            <w:proofErr w:type="spellStart"/>
            <w:r w:rsidRPr="001A5312">
              <w:rPr>
                <w:rStyle w:val="a5"/>
                <w:b w:val="0"/>
                <w:sz w:val="16"/>
                <w:szCs w:val="16"/>
              </w:rPr>
              <w:t>И.р</w:t>
            </w:r>
            <w:proofErr w:type="spellEnd"/>
            <w:r w:rsidRPr="001A5312">
              <w:rPr>
                <w:rStyle w:val="a5"/>
                <w:b w:val="0"/>
                <w:sz w:val="16"/>
                <w:szCs w:val="16"/>
              </w:rPr>
              <w:t>. с А</w:t>
            </w:r>
            <w:r w:rsidR="00351D01" w:rsidRPr="001A5312">
              <w:rPr>
                <w:rStyle w:val="a5"/>
                <w:b w:val="0"/>
                <w:sz w:val="16"/>
                <w:szCs w:val="16"/>
              </w:rPr>
              <w:t xml:space="preserve">льбиной, Давидом Г. </w:t>
            </w:r>
            <w:r w:rsidRPr="001A5312">
              <w:rPr>
                <w:rStyle w:val="a5"/>
                <w:b w:val="0"/>
                <w:sz w:val="16"/>
                <w:szCs w:val="16"/>
              </w:rPr>
              <w:t>-   упражнять в метании в горизонтальную цель одной рукой</w:t>
            </w:r>
          </w:p>
          <w:p w14:paraId="1EADC108" w14:textId="412CBFA1" w:rsidR="00AA061C" w:rsidRPr="001A5312" w:rsidRDefault="00AA061C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16"/>
                <w:szCs w:val="16"/>
              </w:rPr>
            </w:pPr>
            <w:proofErr w:type="spellStart"/>
            <w:r w:rsidRPr="001A5312">
              <w:rPr>
                <w:rStyle w:val="a5"/>
                <w:b w:val="0"/>
                <w:sz w:val="16"/>
                <w:szCs w:val="16"/>
              </w:rPr>
              <w:t>П</w:t>
            </w:r>
            <w:r w:rsidR="00351D01" w:rsidRPr="001A5312">
              <w:rPr>
                <w:rStyle w:val="a5"/>
                <w:b w:val="0"/>
                <w:sz w:val="16"/>
                <w:szCs w:val="16"/>
              </w:rPr>
              <w:t>.и</w:t>
            </w:r>
            <w:proofErr w:type="spellEnd"/>
            <w:r w:rsidR="00351D01" w:rsidRPr="001A5312">
              <w:rPr>
                <w:rStyle w:val="a5"/>
                <w:b w:val="0"/>
                <w:sz w:val="16"/>
                <w:szCs w:val="16"/>
              </w:rPr>
              <w:t xml:space="preserve">. </w:t>
            </w:r>
            <w:r w:rsidRPr="001A5312">
              <w:rPr>
                <w:rStyle w:val="a5"/>
                <w:b w:val="0"/>
                <w:sz w:val="16"/>
                <w:szCs w:val="16"/>
              </w:rPr>
              <w:t xml:space="preserve"> </w:t>
            </w:r>
            <w:r w:rsidRPr="001A5312">
              <w:rPr>
                <w:bCs/>
                <w:iCs/>
                <w:color w:val="111111"/>
                <w:sz w:val="16"/>
                <w:szCs w:val="16"/>
                <w:bdr w:val="none" w:sz="0" w:space="0" w:color="auto" w:frame="1"/>
              </w:rPr>
              <w:t>Перебежки»</w:t>
            </w:r>
            <w:r w:rsidRPr="001A5312">
              <w:rPr>
                <w:bCs/>
                <w:color w:val="111111"/>
                <w:sz w:val="16"/>
                <w:szCs w:val="16"/>
              </w:rPr>
              <w:t>-упражнять детей в беге, учить соблюдать правила игры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21BB" w14:textId="6FFEA6BC" w:rsidR="00AA061C" w:rsidRPr="001A5312" w:rsidRDefault="00AA061C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EE04DC2" w14:textId="77777777" w:rsidR="00AA061C" w:rsidRDefault="00FC566D" w:rsidP="009A6F8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C566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</w:t>
      </w:r>
    </w:p>
    <w:p w14:paraId="0965C7BA" w14:textId="77777777" w:rsidR="00AA061C" w:rsidRDefault="00AA061C" w:rsidP="009A6F8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485148B" w14:textId="10CD0199" w:rsidR="009A6F8D" w:rsidRPr="00FC566D" w:rsidRDefault="00AA061C" w:rsidP="009A6F8D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                                                                  </w:t>
      </w:r>
      <w:r w:rsidR="00FC566D" w:rsidRPr="00FC566D">
        <w:rPr>
          <w:rFonts w:ascii="Times New Roman" w:hAnsi="Times New Roman" w:cs="Times New Roman"/>
          <w:b/>
          <w:bCs/>
          <w:sz w:val="18"/>
          <w:szCs w:val="18"/>
        </w:rPr>
        <w:t xml:space="preserve">  Календарный план образовательной деятельности                                                                                                                                                                                                                 Группа старшая                                             Тема: «Папин праздник».                                                                                </w:t>
      </w:r>
      <w:r w:rsidR="00897EE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</w:t>
      </w:r>
      <w:r w:rsidR="00FC566D" w:rsidRPr="00FC566D">
        <w:rPr>
          <w:rFonts w:ascii="Times New Roman" w:hAnsi="Times New Roman" w:cs="Times New Roman"/>
          <w:b/>
          <w:bCs/>
          <w:sz w:val="18"/>
          <w:szCs w:val="18"/>
        </w:rPr>
        <w:t xml:space="preserve">Дата     18.02.22.                                                                                                                                       ФИО воспитателя Пушкина Г.А.                                                                                                                                                                День недели </w:t>
      </w:r>
      <w:r>
        <w:rPr>
          <w:rFonts w:ascii="Times New Roman" w:hAnsi="Times New Roman" w:cs="Times New Roman"/>
          <w:b/>
          <w:bCs/>
          <w:sz w:val="18"/>
          <w:szCs w:val="18"/>
        </w:rPr>
        <w:t>пятница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3544"/>
        <w:gridCol w:w="6662"/>
        <w:gridCol w:w="3402"/>
        <w:gridCol w:w="1417"/>
      </w:tblGrid>
      <w:tr w:rsidR="00FC566D" w:rsidRPr="001A5312" w14:paraId="5FB8BBF6" w14:textId="77777777" w:rsidTr="00AA061C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2F48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Режим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9B6C" w14:textId="1BAC011B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/>
                <w:bCs/>
                <w:sz w:val="16"/>
                <w:szCs w:val="16"/>
              </w:rPr>
              <w:t>Совместная деятельность взрослого и детей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55E6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465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Взаимодействие с родителями</w:t>
            </w:r>
          </w:p>
        </w:tc>
      </w:tr>
      <w:tr w:rsidR="00FC566D" w:rsidRPr="001A5312" w14:paraId="6F69C45E" w14:textId="77777777" w:rsidTr="00AA061C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758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DE4F" w14:textId="6250EE31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Индивидуальная   обр. деятельность</w:t>
            </w:r>
            <w:r w:rsidRPr="001A5312">
              <w:rPr>
                <w:bCs/>
                <w:sz w:val="16"/>
                <w:szCs w:val="16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DB2" w14:textId="73F0D106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Групповая, подгрупповая   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D11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9222" w14:textId="77777777" w:rsidR="00FC566D" w:rsidRPr="001A5312" w:rsidRDefault="00FC566D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51F" w:rsidRPr="001A5312" w14:paraId="3F1AF12B" w14:textId="77777777" w:rsidTr="000E0A29">
        <w:trPr>
          <w:trHeight w:val="1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ACE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8664" w14:textId="7FE87F25" w:rsidR="000D451F" w:rsidRPr="001A5312" w:rsidRDefault="000D451F" w:rsidP="004211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И.р</w:t>
            </w:r>
            <w:proofErr w:type="spellEnd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с </w:t>
            </w:r>
            <w:r w:rsidR="00351D01"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Давидом Х, Викой.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Приучать детей первыми здороваться, заходя в группу.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757" w14:textId="5F493E78" w:rsidR="000D451F" w:rsidRPr="001A5312" w:rsidRDefault="000D451F" w:rsidP="00AA06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Утренняя гимнастика.</w:t>
            </w:r>
          </w:p>
          <w:p w14:paraId="0E41F214" w14:textId="77777777" w:rsidR="000D451F" w:rsidRPr="001A5312" w:rsidRDefault="000D451F" w:rsidP="00AA061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 xml:space="preserve">Дежурство по столовой: продолжать учить правильно сервировать стол к завтраку. </w:t>
            </w:r>
          </w:p>
          <w:p w14:paraId="12F0AB35" w14:textId="77777777" w:rsidR="000D451F" w:rsidRPr="001A5312" w:rsidRDefault="000D451F" w:rsidP="00AA061C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КГН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Приучаем</w:t>
            </w:r>
            <w:proofErr w:type="gramEnd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детей закатывать рукава перед мытьём рук.</w:t>
            </w:r>
          </w:p>
          <w:p w14:paraId="35E4BDBC" w14:textId="77777777" w:rsidR="000D451F" w:rsidRPr="001A5312" w:rsidRDefault="000D451F" w:rsidP="00AA06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Труд в уголке природы</w:t>
            </w:r>
            <w:proofErr w:type="gram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: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Показать</w:t>
            </w:r>
            <w:proofErr w:type="gram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способ полива комнатных растений.</w:t>
            </w:r>
          </w:p>
          <w:p w14:paraId="234FB8F4" w14:textId="77777777" w:rsidR="000D451F" w:rsidRPr="001A5312" w:rsidRDefault="000D451F" w:rsidP="00AA06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Беседа: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«Для чего нужны танки» - знакомство с новыми военными профессиями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4773272" w14:textId="16D804D7" w:rsidR="000D451F" w:rsidRPr="001A5312" w:rsidRDefault="000D451F" w:rsidP="00AA061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r w:rsidR="00BF1DEF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и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Бывает - не бывает» </w:t>
            </w:r>
            <w:proofErr w:type="gramStart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 учить</w:t>
            </w:r>
            <w:proofErr w:type="gramEnd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детей логически мыслить.</w:t>
            </w:r>
          </w:p>
          <w:p w14:paraId="018A51AB" w14:textId="318D4B40" w:rsidR="000D451F" w:rsidRPr="001A5312" w:rsidRDefault="000D451F" w:rsidP="00AA06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Постройки детей по замыслу из деревянного конструктора - развитие конструктивных </w:t>
            </w:r>
            <w:r w:rsidR="00BF1DEF"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замыслов.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E76" w14:textId="77777777" w:rsidR="000D451F" w:rsidRPr="001A5312" w:rsidRDefault="000D451F" w:rsidP="004211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Рассматривание книг об армии - развивать познавательную активность детей, читательский интерес.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C5E53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1B7E90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Поздравительная газета для пап.</w:t>
            </w:r>
          </w:p>
          <w:p w14:paraId="02D34BD5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F10E4F8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2CFFF2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763CF70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B19E470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B5D73FC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372F1D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F173797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8BC5D58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09AEB5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14:paraId="5D55C95E" w14:textId="62803AAE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0D451F" w:rsidRPr="001A5312" w14:paraId="1AD13D15" w14:textId="77777777" w:rsidTr="000E0A29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9819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НОД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837" w14:textId="57E3FCBC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1. Художественно-эстетическое развитие. Лепка по замыслу. – 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14:paraId="3738BDA4" w14:textId="2269BDB0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2.Физкультура. Повторить игровые упражнения с бегом и прыжками, метание снежков в цель и на дальность.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13AFF" w14:textId="7BF43E5F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51F" w:rsidRPr="001A5312" w14:paraId="1C67F4B2" w14:textId="77777777" w:rsidTr="000E0A29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025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  <w:p w14:paraId="33046C66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7D80" w14:textId="3EC9D497" w:rsidR="000D451F" w:rsidRPr="001A5312" w:rsidRDefault="00BF1DE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1A5312">
              <w:rPr>
                <w:bCs/>
                <w:sz w:val="16"/>
                <w:szCs w:val="16"/>
              </w:rPr>
              <w:t>И.р</w:t>
            </w:r>
            <w:proofErr w:type="spellEnd"/>
            <w:r w:rsidRPr="001A5312">
              <w:rPr>
                <w:bCs/>
                <w:sz w:val="16"/>
                <w:szCs w:val="16"/>
              </w:rPr>
              <w:t xml:space="preserve">. с Вероникой Ш, Соней, </w:t>
            </w:r>
            <w:proofErr w:type="gramStart"/>
            <w:r w:rsidRPr="001A5312">
              <w:rPr>
                <w:bCs/>
                <w:sz w:val="16"/>
                <w:szCs w:val="16"/>
              </w:rPr>
              <w:t>Ксюшей</w:t>
            </w:r>
            <w:proofErr w:type="gramEnd"/>
            <w:r w:rsidR="000D451F" w:rsidRPr="001A5312">
              <w:rPr>
                <w:bCs/>
                <w:sz w:val="16"/>
                <w:szCs w:val="16"/>
              </w:rPr>
              <w:t xml:space="preserve"> Предложить детям нарисовать палочками на снегу геометрические фигуры - закрепить знания детей о геометрических фигурах.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1ED" w14:textId="5FED8AAE" w:rsidR="000D451F" w:rsidRPr="001A5312" w:rsidRDefault="000D451F" w:rsidP="00AA061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rStyle w:val="a5"/>
                <w:rFonts w:ascii="Times New Roman" w:eastAsia="Franklin Gothic Book" w:hAnsi="Times New Roman" w:cs="Times New Roman"/>
                <w:b w:val="0"/>
                <w:sz w:val="16"/>
                <w:szCs w:val="16"/>
              </w:rPr>
              <w:t xml:space="preserve">Наблюдение 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птицами - развивать у детей умение устанавливать связи между изменениями в природе и поведением птиц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. </w:t>
            </w:r>
          </w:p>
          <w:p w14:paraId="6A9D2D54" w14:textId="39DC13F7" w:rsidR="000D451F" w:rsidRPr="001A5312" w:rsidRDefault="000D451F" w:rsidP="00AA061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="00BF1DEF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 и.</w:t>
            </w: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«Отвечай быстро» - Развивать внимание, умение быстро находить нужный ответ.</w:t>
            </w:r>
          </w:p>
          <w:p w14:paraId="2AE0CF80" w14:textId="1F722D58" w:rsidR="000D451F" w:rsidRPr="001A5312" w:rsidRDefault="000D451F" w:rsidP="00AA061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BF1DEF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.и</w:t>
            </w:r>
            <w:proofErr w:type="spellEnd"/>
            <w:r w:rsidR="00BF1DEF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 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«Мы ловкие» </w:t>
            </w:r>
            <w:proofErr w:type="gramStart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 развивать</w:t>
            </w:r>
            <w:proofErr w:type="gramEnd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двигательную активность детей.</w:t>
            </w:r>
          </w:p>
          <w:p w14:paraId="0D852F21" w14:textId="77777777" w:rsidR="000D451F" w:rsidRPr="001A5312" w:rsidRDefault="000D451F" w:rsidP="00AA061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Трудовая деятельность: расчищать дорожки и горку от снега.</w:t>
            </w:r>
          </w:p>
          <w:p w14:paraId="5856B953" w14:textId="496DBF5B" w:rsidR="000D451F" w:rsidRPr="001A5312" w:rsidRDefault="000D451F" w:rsidP="00AA061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</w:rPr>
              <w:t>Опыты, экспериментирование: со снегом: цветные дорожки для санок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C6A" w14:textId="0C81DAB3" w:rsidR="000D451F" w:rsidRPr="001A5312" w:rsidRDefault="000D451F" w:rsidP="004211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Самостоятельная деятельность</w:t>
            </w:r>
            <w:r w:rsidR="001A5312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Игры с выносными атрибутами и спортивным инвентарем - развивать дружеские взаимоотношения.</w:t>
            </w:r>
          </w:p>
          <w:p w14:paraId="579DB4B3" w14:textId="0678836E" w:rsidR="000D451F" w:rsidRPr="001A5312" w:rsidRDefault="000D451F" w:rsidP="00421138">
            <w:pPr>
              <w:pStyle w:val="a3"/>
              <w:rPr>
                <w:bCs/>
                <w:sz w:val="16"/>
                <w:szCs w:val="16"/>
              </w:rPr>
            </w:pPr>
          </w:p>
          <w:p w14:paraId="3B556F5A" w14:textId="77777777" w:rsidR="000D451F" w:rsidRPr="001A5312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F6A25" w14:textId="6161F439" w:rsidR="000D451F" w:rsidRPr="001A5312" w:rsidRDefault="000D451F" w:rsidP="00421138">
            <w:pPr>
              <w:rPr>
                <w:bCs/>
                <w:sz w:val="16"/>
                <w:szCs w:val="16"/>
              </w:rPr>
            </w:pPr>
          </w:p>
        </w:tc>
      </w:tr>
      <w:tr w:rsidR="000D451F" w:rsidRPr="001A5312" w14:paraId="0DB8FD67" w14:textId="77777777" w:rsidTr="000E0A29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7DE3" w14:textId="0EB81B43" w:rsidR="000D451F" w:rsidRPr="001A5312" w:rsidRDefault="000D451F" w:rsidP="000D45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Вечер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BE27" w14:textId="03D7D513" w:rsidR="000D451F" w:rsidRPr="001A5312" w:rsidRDefault="001A5312" w:rsidP="000D451F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1A5312">
              <w:rPr>
                <w:rFonts w:eastAsia="Times New Roman"/>
                <w:bCs/>
                <w:lang w:eastAsia="ru-RU"/>
              </w:rPr>
              <w:t xml:space="preserve">. р. </w:t>
            </w:r>
            <w:r w:rsidR="000D451F"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Раскрашивание картинок по теме «Военные профессии» - Закреплять умение детей раскрашивать в одном направлении</w:t>
            </w:r>
            <w:r w:rsidR="000D451F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 мальчиками</w:t>
            </w:r>
          </w:p>
          <w:p w14:paraId="512DD8AD" w14:textId="5CD97303" w:rsidR="000D451F" w:rsidRPr="001A5312" w:rsidRDefault="001A5312" w:rsidP="000D451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И.р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с Ксюшей, Варей, Алексом </w:t>
            </w: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Д.и</w:t>
            </w:r>
            <w:proofErr w:type="spellEnd"/>
            <w:r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="000D451F" w:rsidRPr="001A531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0D451F"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«Сколько нас поет?» - развивать музыкальный слух, упражнять в счете. </w:t>
            </w:r>
          </w:p>
          <w:p w14:paraId="4F4AD6AE" w14:textId="6E1B205A" w:rsidR="000D451F" w:rsidRPr="001A5312" w:rsidRDefault="000D451F" w:rsidP="004211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11A" w14:textId="77777777" w:rsidR="000D451F" w:rsidRPr="001A5312" w:rsidRDefault="000D451F" w:rsidP="000D45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Гимнастика после сна.</w:t>
            </w:r>
          </w:p>
          <w:p w14:paraId="37F80535" w14:textId="63D1FBF5" w:rsidR="000D451F" w:rsidRPr="001A5312" w:rsidRDefault="006B16BF" w:rsidP="000D451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Повторение стихов о армии - воспитывать</w:t>
            </w:r>
            <w:r w:rsidR="000D451F"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уважение к Российской армии, воспитывать ответственность, любовь к Родине.</w:t>
            </w:r>
          </w:p>
          <w:p w14:paraId="40EC9606" w14:textId="3BA94B9E" w:rsidR="000D451F" w:rsidRPr="001A5312" w:rsidRDefault="000D451F" w:rsidP="000D451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1A5312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.и</w:t>
            </w:r>
            <w:proofErr w:type="spellEnd"/>
            <w:r w:rsidR="001A5312"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«Какое время года?» - закрепить знание детей о месяцах каждого времени года и основных признаках разных времен года.</w:t>
            </w:r>
          </w:p>
          <w:p w14:paraId="4F4440DE" w14:textId="63CC21E8" w:rsidR="000D451F" w:rsidRDefault="000D451F" w:rsidP="000D451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>С</w:t>
            </w:r>
            <w:r w:rsidR="0030374D">
              <w:rPr>
                <w:bCs/>
                <w:sz w:val="16"/>
                <w:szCs w:val="16"/>
                <w:shd w:val="clear" w:color="auto" w:fill="FFFFFF"/>
              </w:rPr>
              <w:t>. р. и.</w:t>
            </w:r>
            <w:r w:rsidRPr="001A5312">
              <w:rPr>
                <w:bCs/>
                <w:sz w:val="16"/>
                <w:szCs w:val="16"/>
                <w:shd w:val="clear" w:color="auto" w:fill="FFFFFF"/>
              </w:rPr>
              <w:t xml:space="preserve">  «</w:t>
            </w:r>
            <w:r w:rsidRPr="001A5312">
              <w:rPr>
                <w:bCs/>
                <w:sz w:val="16"/>
                <w:szCs w:val="16"/>
              </w:rPr>
              <w:t>Военный госпиталь</w:t>
            </w:r>
            <w:proofErr w:type="gramStart"/>
            <w:r w:rsidRPr="001A5312">
              <w:rPr>
                <w:bCs/>
                <w:sz w:val="16"/>
                <w:szCs w:val="16"/>
              </w:rPr>
              <w:t>"  -</w:t>
            </w:r>
            <w:proofErr w:type="gramEnd"/>
            <w:r w:rsidRPr="001A5312">
              <w:rPr>
                <w:bCs/>
                <w:sz w:val="16"/>
                <w:szCs w:val="16"/>
              </w:rPr>
              <w:t xml:space="preserve"> закрепить  самостоятельно брать нужные атрибуты и их заместители, развивать диалогическую и монологическую речь; воспитывать мужественность.</w:t>
            </w:r>
          </w:p>
          <w:p w14:paraId="029ED470" w14:textId="5485566A" w:rsidR="006B16BF" w:rsidRPr="001A5312" w:rsidRDefault="006B16BF" w:rsidP="000D451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Чтение</w:t>
            </w:r>
            <w:r w:rsidR="0048676B">
              <w:rPr>
                <w:bCs/>
                <w:sz w:val="16"/>
                <w:szCs w:val="16"/>
              </w:rPr>
              <w:t xml:space="preserve"> С. Черный «Волк» - прививать любовь к чтению.</w:t>
            </w:r>
          </w:p>
          <w:p w14:paraId="051AB7CB" w14:textId="10354AEC" w:rsidR="000D451F" w:rsidRPr="001A5312" w:rsidRDefault="001A5312" w:rsidP="000D451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Труд.</w:t>
            </w:r>
            <w:r w:rsidR="000D451F"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Уборка на стеллажах со строительным материалом. Способствовать совершенствованию трудовых умений детей, учить протирать пыль, аккуратно расставлять игрушки. Формировать умения работать в коллективе.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3D8" w14:textId="7B7AFB21" w:rsidR="000D451F" w:rsidRPr="001A5312" w:rsidRDefault="000D451F" w:rsidP="004211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bCs/>
                <w:sz w:val="16"/>
                <w:szCs w:val="16"/>
                <w:shd w:val="clear" w:color="auto" w:fill="FFFFFF"/>
              </w:rPr>
              <w:t>Раскраски, карандаши</w:t>
            </w:r>
            <w:r w:rsidR="001A5312" w:rsidRPr="001A5312">
              <w:rPr>
                <w:bCs/>
                <w:sz w:val="16"/>
                <w:szCs w:val="16"/>
                <w:shd w:val="clear" w:color="auto" w:fill="FFFFFF"/>
              </w:rPr>
              <w:t>, настольные игры.</w:t>
            </w: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Самостоятельная деятельность в центрах</w:t>
            </w:r>
          </w:p>
          <w:p w14:paraId="6D098D68" w14:textId="5EF75F02" w:rsidR="000D451F" w:rsidRPr="001A5312" w:rsidRDefault="000D451F" w:rsidP="004211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2C47F" w14:textId="069403CB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51F" w:rsidRPr="001A5312" w14:paraId="0D81AE20" w14:textId="77777777" w:rsidTr="000E0A29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B407" w14:textId="77777777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312">
              <w:rPr>
                <w:rFonts w:ascii="Times New Roman" w:hAnsi="Times New Roman" w:cs="Times New Roman"/>
                <w:bCs/>
                <w:sz w:val="16"/>
                <w:szCs w:val="16"/>
              </w:rPr>
              <w:t>Прогулка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2AE5" w14:textId="75057D25" w:rsidR="000D451F" w:rsidRPr="001A5312" w:rsidRDefault="000D451F" w:rsidP="00421138">
            <w:pPr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И.р</w:t>
            </w:r>
            <w:proofErr w:type="spellEnd"/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 с А</w:t>
            </w:r>
            <w:r w:rsidR="00BF1DEF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лексом, Семеном, Димой -</w:t>
            </w: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 упражнять в метании в горизонтальную цель одной рукой</w:t>
            </w:r>
          </w:p>
          <w:p w14:paraId="72D751E0" w14:textId="5749B01E" w:rsidR="000D451F" w:rsidRPr="001A5312" w:rsidRDefault="000D451F" w:rsidP="004211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1A5312"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>. и.</w:t>
            </w:r>
            <w:r w:rsidRPr="001A5312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A5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«Ловкие и быстрые» - развивать двигательную активность детей.</w:t>
            </w:r>
          </w:p>
          <w:p w14:paraId="72C3244A" w14:textId="645E5404" w:rsidR="000D451F" w:rsidRPr="001A5312" w:rsidRDefault="000D451F" w:rsidP="00421138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20F8" w14:textId="0A9777BB" w:rsidR="000D451F" w:rsidRPr="001A5312" w:rsidRDefault="000D451F" w:rsidP="004211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301C7E8" w14:textId="77777777" w:rsidR="009A6F8D" w:rsidRPr="001A5312" w:rsidRDefault="009A6F8D" w:rsidP="009A6F8D">
      <w:pPr>
        <w:rPr>
          <w:rFonts w:ascii="Times New Roman" w:hAnsi="Times New Roman" w:cs="Times New Roman"/>
          <w:bCs/>
          <w:sz w:val="16"/>
          <w:szCs w:val="16"/>
        </w:rPr>
      </w:pPr>
    </w:p>
    <w:p w14:paraId="365EF7A8" w14:textId="77777777" w:rsidR="009A6F8D" w:rsidRPr="001A5312" w:rsidRDefault="009A6F8D" w:rsidP="009A6F8D">
      <w:pPr>
        <w:rPr>
          <w:rFonts w:ascii="Times New Roman" w:hAnsi="Times New Roman" w:cs="Times New Roman"/>
          <w:bCs/>
          <w:sz w:val="16"/>
          <w:szCs w:val="16"/>
        </w:rPr>
      </w:pPr>
    </w:p>
    <w:p w14:paraId="744FC2D7" w14:textId="77777777" w:rsidR="009A6F8D" w:rsidRPr="00790AAD" w:rsidRDefault="009A6F8D" w:rsidP="009A6F8D">
      <w:pPr>
        <w:rPr>
          <w:rFonts w:ascii="Times New Roman" w:hAnsi="Times New Roman" w:cs="Times New Roman"/>
          <w:sz w:val="16"/>
          <w:szCs w:val="16"/>
        </w:rPr>
      </w:pPr>
    </w:p>
    <w:p w14:paraId="32F2B801" w14:textId="77777777" w:rsidR="009A6F8D" w:rsidRPr="00790AAD" w:rsidRDefault="009A6F8D" w:rsidP="00D53E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sectPr w:rsidR="009A6F8D" w:rsidRPr="00790AAD" w:rsidSect="005F7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FEA"/>
    <w:multiLevelType w:val="hybridMultilevel"/>
    <w:tmpl w:val="DCD2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283D"/>
    <w:multiLevelType w:val="multilevel"/>
    <w:tmpl w:val="B7F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B9D"/>
    <w:rsid w:val="00000C6A"/>
    <w:rsid w:val="00044C81"/>
    <w:rsid w:val="00045BDE"/>
    <w:rsid w:val="000536E6"/>
    <w:rsid w:val="00063AF8"/>
    <w:rsid w:val="0006544A"/>
    <w:rsid w:val="00074A42"/>
    <w:rsid w:val="00086F03"/>
    <w:rsid w:val="000A5DD0"/>
    <w:rsid w:val="000B3244"/>
    <w:rsid w:val="000C048D"/>
    <w:rsid w:val="000C203C"/>
    <w:rsid w:val="000D451F"/>
    <w:rsid w:val="001118CF"/>
    <w:rsid w:val="001248E2"/>
    <w:rsid w:val="001308A8"/>
    <w:rsid w:val="00133FBC"/>
    <w:rsid w:val="001474F9"/>
    <w:rsid w:val="00147C71"/>
    <w:rsid w:val="0015698D"/>
    <w:rsid w:val="00180894"/>
    <w:rsid w:val="00183F1F"/>
    <w:rsid w:val="001A5312"/>
    <w:rsid w:val="001C700A"/>
    <w:rsid w:val="001C7717"/>
    <w:rsid w:val="001D29D2"/>
    <w:rsid w:val="001D646D"/>
    <w:rsid w:val="001F1119"/>
    <w:rsid w:val="00211EC6"/>
    <w:rsid w:val="00211F72"/>
    <w:rsid w:val="002265D7"/>
    <w:rsid w:val="002356B8"/>
    <w:rsid w:val="002418FA"/>
    <w:rsid w:val="00280726"/>
    <w:rsid w:val="002826EB"/>
    <w:rsid w:val="00290908"/>
    <w:rsid w:val="002A2D84"/>
    <w:rsid w:val="002B3AE9"/>
    <w:rsid w:val="002C5A83"/>
    <w:rsid w:val="002C5FE4"/>
    <w:rsid w:val="002D43A7"/>
    <w:rsid w:val="002D5952"/>
    <w:rsid w:val="002E0230"/>
    <w:rsid w:val="002E4F7F"/>
    <w:rsid w:val="0030374D"/>
    <w:rsid w:val="003113E8"/>
    <w:rsid w:val="003130FE"/>
    <w:rsid w:val="003131D3"/>
    <w:rsid w:val="00315700"/>
    <w:rsid w:val="00330B3B"/>
    <w:rsid w:val="00334AA8"/>
    <w:rsid w:val="00341A11"/>
    <w:rsid w:val="00351D01"/>
    <w:rsid w:val="00352163"/>
    <w:rsid w:val="00374477"/>
    <w:rsid w:val="00374CC5"/>
    <w:rsid w:val="00374DB6"/>
    <w:rsid w:val="00376B2A"/>
    <w:rsid w:val="00387E19"/>
    <w:rsid w:val="00390C74"/>
    <w:rsid w:val="003A2444"/>
    <w:rsid w:val="003B5148"/>
    <w:rsid w:val="003B6384"/>
    <w:rsid w:val="003E6E27"/>
    <w:rsid w:val="003F1ABD"/>
    <w:rsid w:val="003F4E49"/>
    <w:rsid w:val="00406B22"/>
    <w:rsid w:val="00410DFF"/>
    <w:rsid w:val="00421138"/>
    <w:rsid w:val="00441413"/>
    <w:rsid w:val="0045143B"/>
    <w:rsid w:val="00455A0E"/>
    <w:rsid w:val="00472863"/>
    <w:rsid w:val="004740DF"/>
    <w:rsid w:val="0047651F"/>
    <w:rsid w:val="0048676B"/>
    <w:rsid w:val="004A6F6B"/>
    <w:rsid w:val="004A71BE"/>
    <w:rsid w:val="004B472C"/>
    <w:rsid w:val="004B4AB2"/>
    <w:rsid w:val="004C4C83"/>
    <w:rsid w:val="004C5E69"/>
    <w:rsid w:val="004F75B3"/>
    <w:rsid w:val="005028AC"/>
    <w:rsid w:val="00505CEF"/>
    <w:rsid w:val="00511041"/>
    <w:rsid w:val="005136AF"/>
    <w:rsid w:val="00532116"/>
    <w:rsid w:val="00536060"/>
    <w:rsid w:val="005373D1"/>
    <w:rsid w:val="00545502"/>
    <w:rsid w:val="00545894"/>
    <w:rsid w:val="00555A0C"/>
    <w:rsid w:val="00573AAE"/>
    <w:rsid w:val="005851D0"/>
    <w:rsid w:val="005B4EF9"/>
    <w:rsid w:val="005B4FA2"/>
    <w:rsid w:val="005B70B8"/>
    <w:rsid w:val="005C7E6D"/>
    <w:rsid w:val="005E4FBA"/>
    <w:rsid w:val="005F7B9D"/>
    <w:rsid w:val="00620140"/>
    <w:rsid w:val="006576A7"/>
    <w:rsid w:val="00663DF0"/>
    <w:rsid w:val="00671C5D"/>
    <w:rsid w:val="00684843"/>
    <w:rsid w:val="006A09AB"/>
    <w:rsid w:val="006B16BF"/>
    <w:rsid w:val="006C77FA"/>
    <w:rsid w:val="006E306C"/>
    <w:rsid w:val="006E5C6D"/>
    <w:rsid w:val="006E6C9E"/>
    <w:rsid w:val="006E7C1F"/>
    <w:rsid w:val="006F1FF3"/>
    <w:rsid w:val="00751EF2"/>
    <w:rsid w:val="00756C62"/>
    <w:rsid w:val="00786EAE"/>
    <w:rsid w:val="00790AAD"/>
    <w:rsid w:val="007A7686"/>
    <w:rsid w:val="007B7906"/>
    <w:rsid w:val="007C6661"/>
    <w:rsid w:val="007D6D8E"/>
    <w:rsid w:val="007E276C"/>
    <w:rsid w:val="00821CD5"/>
    <w:rsid w:val="00830DD0"/>
    <w:rsid w:val="00835836"/>
    <w:rsid w:val="00860095"/>
    <w:rsid w:val="008629D4"/>
    <w:rsid w:val="00866284"/>
    <w:rsid w:val="00884FA4"/>
    <w:rsid w:val="00897EEB"/>
    <w:rsid w:val="008B62AB"/>
    <w:rsid w:val="008C669A"/>
    <w:rsid w:val="008D58C1"/>
    <w:rsid w:val="0096059F"/>
    <w:rsid w:val="0098024A"/>
    <w:rsid w:val="00983812"/>
    <w:rsid w:val="00984E9F"/>
    <w:rsid w:val="00986017"/>
    <w:rsid w:val="009A6D7E"/>
    <w:rsid w:val="009A6F8D"/>
    <w:rsid w:val="009B7A0B"/>
    <w:rsid w:val="009E0841"/>
    <w:rsid w:val="009F459E"/>
    <w:rsid w:val="009F6E20"/>
    <w:rsid w:val="00A13B4B"/>
    <w:rsid w:val="00A200B8"/>
    <w:rsid w:val="00A70E42"/>
    <w:rsid w:val="00AA061C"/>
    <w:rsid w:val="00AC019D"/>
    <w:rsid w:val="00AC5DDA"/>
    <w:rsid w:val="00AE05B3"/>
    <w:rsid w:val="00AE27FC"/>
    <w:rsid w:val="00AE7037"/>
    <w:rsid w:val="00B27BC0"/>
    <w:rsid w:val="00B459A3"/>
    <w:rsid w:val="00B55518"/>
    <w:rsid w:val="00B62F6E"/>
    <w:rsid w:val="00B856E1"/>
    <w:rsid w:val="00B87998"/>
    <w:rsid w:val="00BA6C6D"/>
    <w:rsid w:val="00BF1DEF"/>
    <w:rsid w:val="00C048CC"/>
    <w:rsid w:val="00C053F7"/>
    <w:rsid w:val="00C15FB3"/>
    <w:rsid w:val="00C36402"/>
    <w:rsid w:val="00C4355D"/>
    <w:rsid w:val="00C60314"/>
    <w:rsid w:val="00C67832"/>
    <w:rsid w:val="00CA27FE"/>
    <w:rsid w:val="00CD375E"/>
    <w:rsid w:val="00D45376"/>
    <w:rsid w:val="00D50C10"/>
    <w:rsid w:val="00D53EA5"/>
    <w:rsid w:val="00D665EC"/>
    <w:rsid w:val="00D869C9"/>
    <w:rsid w:val="00D923E3"/>
    <w:rsid w:val="00DF1273"/>
    <w:rsid w:val="00E13380"/>
    <w:rsid w:val="00E2658D"/>
    <w:rsid w:val="00E40E62"/>
    <w:rsid w:val="00E44CA3"/>
    <w:rsid w:val="00E56415"/>
    <w:rsid w:val="00EC0B73"/>
    <w:rsid w:val="00EC1882"/>
    <w:rsid w:val="00EE65C0"/>
    <w:rsid w:val="00F00740"/>
    <w:rsid w:val="00F02371"/>
    <w:rsid w:val="00F068C7"/>
    <w:rsid w:val="00F10D89"/>
    <w:rsid w:val="00F13D51"/>
    <w:rsid w:val="00F23DB3"/>
    <w:rsid w:val="00F33C0B"/>
    <w:rsid w:val="00F45FF7"/>
    <w:rsid w:val="00F53270"/>
    <w:rsid w:val="00F5711A"/>
    <w:rsid w:val="00F65BF9"/>
    <w:rsid w:val="00F70BB1"/>
    <w:rsid w:val="00F83601"/>
    <w:rsid w:val="00F86088"/>
    <w:rsid w:val="00F908BE"/>
    <w:rsid w:val="00FB0BF2"/>
    <w:rsid w:val="00FB3006"/>
    <w:rsid w:val="00FC566D"/>
    <w:rsid w:val="00FE1601"/>
    <w:rsid w:val="00FE2762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2F76"/>
  <w15:docId w15:val="{56DC3D0E-723B-475A-BEE9-0293DC3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83"/>
  </w:style>
  <w:style w:type="paragraph" w:styleId="1">
    <w:name w:val="heading 1"/>
    <w:basedOn w:val="a"/>
    <w:link w:val="10"/>
    <w:uiPriority w:val="9"/>
    <w:qFormat/>
    <w:rsid w:val="005F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1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5F7B9D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5F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F7B9D"/>
    <w:rPr>
      <w:b/>
      <w:bCs/>
    </w:rPr>
  </w:style>
  <w:style w:type="character" w:customStyle="1" w:styleId="c0">
    <w:name w:val="c0"/>
    <w:basedOn w:val="a0"/>
    <w:rsid w:val="005F7B9D"/>
  </w:style>
  <w:style w:type="paragraph" w:customStyle="1" w:styleId="Style79">
    <w:name w:val="Style79"/>
    <w:basedOn w:val="a"/>
    <w:rsid w:val="005F7B9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9">
    <w:name w:val="c9"/>
    <w:basedOn w:val="a"/>
    <w:rsid w:val="005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7B9D"/>
    <w:rPr>
      <w:i/>
      <w:iCs/>
    </w:rPr>
  </w:style>
  <w:style w:type="paragraph" w:customStyle="1" w:styleId="c5">
    <w:name w:val="c5"/>
    <w:basedOn w:val="a"/>
    <w:rsid w:val="0031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5700"/>
  </w:style>
  <w:style w:type="character" w:customStyle="1" w:styleId="c38">
    <w:name w:val="c38"/>
    <w:basedOn w:val="a0"/>
    <w:rsid w:val="00315700"/>
  </w:style>
  <w:style w:type="character" w:customStyle="1" w:styleId="c3">
    <w:name w:val="c3"/>
    <w:basedOn w:val="a0"/>
    <w:rsid w:val="00315700"/>
  </w:style>
  <w:style w:type="paragraph" w:customStyle="1" w:styleId="c6">
    <w:name w:val="c6"/>
    <w:basedOn w:val="a"/>
    <w:rsid w:val="00F1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3D51"/>
  </w:style>
  <w:style w:type="paragraph" w:customStyle="1" w:styleId="c50">
    <w:name w:val="c50"/>
    <w:basedOn w:val="a"/>
    <w:rsid w:val="00F1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415"/>
  </w:style>
  <w:style w:type="character" w:customStyle="1" w:styleId="c9c8">
    <w:name w:val="c9 c8"/>
    <w:basedOn w:val="a0"/>
    <w:rsid w:val="00E56415"/>
  </w:style>
  <w:style w:type="paragraph" w:customStyle="1" w:styleId="c21c11">
    <w:name w:val="c21 c11"/>
    <w:basedOn w:val="a"/>
    <w:rsid w:val="00E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A5DD0"/>
  </w:style>
  <w:style w:type="paragraph" w:styleId="a7">
    <w:name w:val="No Spacing"/>
    <w:uiPriority w:val="1"/>
    <w:qFormat/>
    <w:rsid w:val="006E6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36A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2">
    <w:name w:val="c2"/>
    <w:basedOn w:val="a"/>
    <w:rsid w:val="00B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1D29D2"/>
    <w:pPr>
      <w:spacing w:after="120"/>
    </w:pPr>
  </w:style>
  <w:style w:type="paragraph" w:customStyle="1" w:styleId="c10">
    <w:name w:val="c10"/>
    <w:basedOn w:val="a"/>
    <w:rsid w:val="006A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09AB"/>
  </w:style>
  <w:style w:type="character" w:customStyle="1" w:styleId="c20">
    <w:name w:val="c20"/>
    <w:basedOn w:val="a0"/>
    <w:rsid w:val="006A09AB"/>
  </w:style>
  <w:style w:type="character" w:styleId="a8">
    <w:name w:val="Hyperlink"/>
    <w:basedOn w:val="a0"/>
    <w:uiPriority w:val="99"/>
    <w:unhideWhenUsed/>
    <w:rsid w:val="006A09A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923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5c0">
    <w:name w:val="c5 c0"/>
    <w:basedOn w:val="a0"/>
    <w:rsid w:val="00D923E3"/>
  </w:style>
  <w:style w:type="paragraph" w:customStyle="1" w:styleId="c4c9">
    <w:name w:val="c4 c9"/>
    <w:basedOn w:val="a"/>
    <w:rsid w:val="00D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D923E3"/>
  </w:style>
  <w:style w:type="paragraph" w:customStyle="1" w:styleId="c19">
    <w:name w:val="c19"/>
    <w:basedOn w:val="a"/>
    <w:rsid w:val="00A7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5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D53EA5"/>
    <w:rPr>
      <w:i/>
      <w:iCs/>
      <w:color w:val="808080" w:themeColor="text1" w:themeTint="7F"/>
    </w:rPr>
  </w:style>
  <w:style w:type="character" w:customStyle="1" w:styleId="c8">
    <w:name w:val="c8"/>
    <w:basedOn w:val="a0"/>
    <w:rsid w:val="00F10D89"/>
  </w:style>
  <w:style w:type="character" w:customStyle="1" w:styleId="c25">
    <w:name w:val="c25"/>
    <w:basedOn w:val="a0"/>
    <w:rsid w:val="00F10D89"/>
  </w:style>
  <w:style w:type="paragraph" w:customStyle="1" w:styleId="c7">
    <w:name w:val="c7"/>
    <w:basedOn w:val="a"/>
    <w:rsid w:val="00F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8D58C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3131D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5">
    <w:name w:val="c15"/>
    <w:basedOn w:val="a"/>
    <w:rsid w:val="0031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3131D3"/>
  </w:style>
  <w:style w:type="character" w:customStyle="1" w:styleId="c22">
    <w:name w:val="c22"/>
    <w:basedOn w:val="a0"/>
    <w:rsid w:val="003131D3"/>
  </w:style>
  <w:style w:type="paragraph" w:customStyle="1" w:styleId="c26">
    <w:name w:val="c26"/>
    <w:basedOn w:val="a"/>
    <w:rsid w:val="0031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131D3"/>
  </w:style>
  <w:style w:type="character" w:customStyle="1" w:styleId="c30">
    <w:name w:val="c30"/>
    <w:basedOn w:val="a0"/>
    <w:rsid w:val="003131D3"/>
  </w:style>
  <w:style w:type="paragraph" w:customStyle="1" w:styleId="c24">
    <w:name w:val="c24"/>
    <w:basedOn w:val="a"/>
    <w:rsid w:val="0031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1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131D3"/>
  </w:style>
  <w:style w:type="character" w:customStyle="1" w:styleId="c42">
    <w:name w:val="c42"/>
    <w:basedOn w:val="a0"/>
    <w:rsid w:val="00F5711A"/>
  </w:style>
  <w:style w:type="paragraph" w:customStyle="1" w:styleId="c47">
    <w:name w:val="c47"/>
    <w:basedOn w:val="a"/>
    <w:rsid w:val="00F5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1A11"/>
  </w:style>
  <w:style w:type="character" w:customStyle="1" w:styleId="c51">
    <w:name w:val="c51"/>
    <w:basedOn w:val="a0"/>
    <w:rsid w:val="003A2444"/>
  </w:style>
  <w:style w:type="character" w:customStyle="1" w:styleId="c93">
    <w:name w:val="c93"/>
    <w:basedOn w:val="a0"/>
    <w:rsid w:val="003A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Галина Пушкина</cp:lastModifiedBy>
  <cp:revision>115</cp:revision>
  <dcterms:created xsi:type="dcterms:W3CDTF">2017-12-20T18:31:00Z</dcterms:created>
  <dcterms:modified xsi:type="dcterms:W3CDTF">2022-03-18T04:57:00Z</dcterms:modified>
</cp:coreProperties>
</file>